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5B8C" w14:textId="77777777" w:rsidR="004741E8" w:rsidRDefault="00497513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Auszug aus dem Protokollbuch des Gemeindekirchenrates</w:t>
      </w:r>
    </w:p>
    <w:p w14:paraId="3C2AD550" w14:textId="77777777" w:rsidR="004741E8" w:rsidRDefault="00497513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der Ev. (Luth.) Kirchengemeinde / des Ev. Kirchengemeindeverbands</w:t>
      </w:r>
    </w:p>
    <w:p w14:paraId="52463487" w14:textId="77777777" w:rsidR="004741E8" w:rsidRDefault="00497513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..............</w:t>
      </w:r>
    </w:p>
    <w:p w14:paraId="6A5A1068" w14:textId="77777777" w:rsidR="004741E8" w:rsidRDefault="004741E8">
      <w:pPr>
        <w:pStyle w:val="Kopfzeile"/>
        <w:tabs>
          <w:tab w:val="clear" w:pos="4536"/>
          <w:tab w:val="clear" w:pos="9072"/>
        </w:tabs>
        <w:rPr>
          <w:rFonts w:ascii="Arial" w:eastAsia="Arial" w:hAnsi="Arial" w:cs="Arial"/>
        </w:rPr>
      </w:pPr>
    </w:p>
    <w:tbl>
      <w:tblPr>
        <w:tblStyle w:val="TableNormal"/>
        <w:tblW w:w="97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7200"/>
      </w:tblGrid>
      <w:tr w:rsidR="004741E8" w14:paraId="7A400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45F2B" w14:textId="77777777" w:rsidR="004741E8" w:rsidRDefault="00497513">
            <w:r>
              <w:rPr>
                <w:rFonts w:ascii="Arial" w:hAnsi="Arial"/>
                <w:b/>
                <w:bCs/>
              </w:rPr>
              <w:t xml:space="preserve">Verzeichnis der Anwesenden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3B1FD" w14:textId="77777777" w:rsidR="004741E8" w:rsidRDefault="00497513">
            <w:r>
              <w:rPr>
                <w:rFonts w:ascii="Arial" w:hAnsi="Arial"/>
                <w:b/>
                <w:bCs/>
              </w:rPr>
              <w:t xml:space="preserve">Beschluss                                         </w:t>
            </w:r>
            <w:r>
              <w:rPr>
                <w:rFonts w:ascii="Arial" w:hAnsi="Arial"/>
              </w:rPr>
              <w:t>............., den ...........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</w:tc>
      </w:tr>
      <w:tr w:rsidR="004741E8" w14:paraId="2BEE7C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6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39713" w14:textId="77777777" w:rsidR="004741E8" w:rsidRDefault="004741E8">
            <w:pPr>
              <w:rPr>
                <w:rFonts w:ascii="Arial" w:eastAsia="Arial" w:hAnsi="Arial" w:cs="Arial"/>
              </w:rPr>
            </w:pPr>
          </w:p>
          <w:p w14:paraId="3E7766EE" w14:textId="77777777" w:rsidR="004741E8" w:rsidRDefault="004741E8">
            <w:pPr>
              <w:rPr>
                <w:rFonts w:ascii="Arial" w:eastAsia="Arial" w:hAnsi="Arial" w:cs="Arial"/>
              </w:rPr>
            </w:pPr>
          </w:p>
          <w:p w14:paraId="05B486B1" w14:textId="77777777" w:rsidR="004741E8" w:rsidRDefault="00497513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Vorsitzender</w:t>
            </w:r>
          </w:p>
          <w:p w14:paraId="799FD9B0" w14:textId="77777777" w:rsidR="004741E8" w:rsidRDefault="004741E8">
            <w:pPr>
              <w:rPr>
                <w:rFonts w:ascii="Arial" w:eastAsia="Arial" w:hAnsi="Arial" w:cs="Arial"/>
              </w:rPr>
            </w:pPr>
          </w:p>
          <w:p w14:paraId="046F2748" w14:textId="77777777" w:rsidR="004741E8" w:rsidRDefault="004741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742AFD3" w14:textId="77777777" w:rsidR="004741E8" w:rsidRDefault="00497513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stellv. Vorsitzender</w:t>
            </w:r>
          </w:p>
          <w:p w14:paraId="1460141C" w14:textId="77777777" w:rsidR="004741E8" w:rsidRDefault="004741E8">
            <w:pPr>
              <w:rPr>
                <w:rFonts w:ascii="Arial" w:eastAsia="Arial" w:hAnsi="Arial" w:cs="Arial"/>
              </w:rPr>
            </w:pPr>
          </w:p>
          <w:p w14:paraId="44F04393" w14:textId="77777777" w:rsidR="004741E8" w:rsidRDefault="00497513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weitere </w:t>
            </w:r>
            <w:proofErr w:type="spellStart"/>
            <w:r>
              <w:rPr>
                <w:rFonts w:ascii="Arial" w:hAnsi="Arial"/>
              </w:rPr>
              <w:t>stimmbe</w:t>
            </w:r>
            <w:proofErr w:type="spellEnd"/>
            <w:r>
              <w:rPr>
                <w:rFonts w:ascii="Arial" w:hAnsi="Arial"/>
              </w:rPr>
              <w:t xml:space="preserve">- </w:t>
            </w:r>
            <w:proofErr w:type="spellStart"/>
            <w:r>
              <w:rPr>
                <w:rFonts w:ascii="Arial" w:hAnsi="Arial"/>
              </w:rPr>
              <w:t>rechtigte</w:t>
            </w:r>
            <w:proofErr w:type="spellEnd"/>
            <w:r>
              <w:rPr>
                <w:rFonts w:ascii="Arial" w:hAnsi="Arial"/>
              </w:rPr>
              <w:t xml:space="preserve"> Mitglieder:</w:t>
            </w:r>
          </w:p>
          <w:p w14:paraId="505D2A3B" w14:textId="77777777" w:rsidR="004741E8" w:rsidRDefault="004741E8">
            <w:pPr>
              <w:rPr>
                <w:rFonts w:ascii="Arial" w:eastAsia="Arial" w:hAnsi="Arial" w:cs="Arial"/>
              </w:rPr>
            </w:pPr>
          </w:p>
          <w:p w14:paraId="2129EC62" w14:textId="77777777" w:rsidR="004741E8" w:rsidRDefault="004741E8">
            <w:pPr>
              <w:rPr>
                <w:rFonts w:ascii="Arial" w:eastAsia="Arial" w:hAnsi="Arial" w:cs="Arial"/>
              </w:rPr>
            </w:pPr>
          </w:p>
          <w:p w14:paraId="605E21FF" w14:textId="77777777" w:rsidR="004741E8" w:rsidRDefault="004741E8">
            <w:pPr>
              <w:rPr>
                <w:rFonts w:ascii="Arial" w:eastAsia="Arial" w:hAnsi="Arial" w:cs="Arial"/>
              </w:rPr>
            </w:pPr>
          </w:p>
          <w:p w14:paraId="164B2EE6" w14:textId="77777777" w:rsidR="004741E8" w:rsidRDefault="004741E8">
            <w:pPr>
              <w:rPr>
                <w:rFonts w:ascii="Arial" w:eastAsia="Arial" w:hAnsi="Arial" w:cs="Arial"/>
              </w:rPr>
            </w:pPr>
          </w:p>
          <w:p w14:paraId="5D52D950" w14:textId="77777777" w:rsidR="004741E8" w:rsidRDefault="004741E8">
            <w:pPr>
              <w:rPr>
                <w:rFonts w:ascii="Arial" w:eastAsia="Arial" w:hAnsi="Arial" w:cs="Arial"/>
              </w:rPr>
            </w:pPr>
          </w:p>
          <w:p w14:paraId="4E67AEE6" w14:textId="77777777" w:rsidR="004741E8" w:rsidRDefault="004741E8">
            <w:pPr>
              <w:rPr>
                <w:rFonts w:ascii="Arial" w:eastAsia="Arial" w:hAnsi="Arial" w:cs="Arial"/>
              </w:rPr>
            </w:pPr>
          </w:p>
          <w:p w14:paraId="7AAD896A" w14:textId="77777777" w:rsidR="004741E8" w:rsidRDefault="004741E8">
            <w:pPr>
              <w:rPr>
                <w:rFonts w:ascii="Arial" w:eastAsia="Arial" w:hAnsi="Arial" w:cs="Arial"/>
              </w:rPr>
            </w:pPr>
          </w:p>
          <w:p w14:paraId="6E7D9BDE" w14:textId="77777777" w:rsidR="004741E8" w:rsidRDefault="004741E8">
            <w:pPr>
              <w:rPr>
                <w:rFonts w:ascii="Arial" w:eastAsia="Arial" w:hAnsi="Arial" w:cs="Arial"/>
              </w:rPr>
            </w:pPr>
          </w:p>
          <w:p w14:paraId="63D1974C" w14:textId="77777777" w:rsidR="004741E8" w:rsidRDefault="004741E8">
            <w:pPr>
              <w:rPr>
                <w:rFonts w:ascii="Arial" w:eastAsia="Arial" w:hAnsi="Arial" w:cs="Arial"/>
              </w:rPr>
            </w:pPr>
          </w:p>
          <w:p w14:paraId="7AA61DFD" w14:textId="77777777" w:rsidR="004741E8" w:rsidRDefault="004741E8">
            <w:pPr>
              <w:rPr>
                <w:rFonts w:ascii="Arial" w:eastAsia="Arial" w:hAnsi="Arial" w:cs="Arial"/>
              </w:rPr>
            </w:pPr>
          </w:p>
          <w:p w14:paraId="51D97BE1" w14:textId="77777777" w:rsidR="004741E8" w:rsidRDefault="004741E8">
            <w:pPr>
              <w:rPr>
                <w:rFonts w:ascii="Arial" w:eastAsia="Arial" w:hAnsi="Arial" w:cs="Arial"/>
              </w:rPr>
            </w:pPr>
          </w:p>
          <w:p w14:paraId="1F724214" w14:textId="77777777" w:rsidR="004741E8" w:rsidRDefault="004741E8">
            <w:pPr>
              <w:rPr>
                <w:rFonts w:ascii="Arial" w:eastAsia="Arial" w:hAnsi="Arial" w:cs="Arial"/>
              </w:rPr>
            </w:pPr>
          </w:p>
          <w:p w14:paraId="7D5DBCD9" w14:textId="77777777" w:rsidR="004741E8" w:rsidRDefault="00497513">
            <w:r>
              <w:rPr>
                <w:rFonts w:ascii="Arial" w:hAnsi="Arial"/>
              </w:rPr>
              <w:t>stimmberechtigte Stellvertreter: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2CAE5" w14:textId="77777777" w:rsidR="004741E8" w:rsidRDefault="004741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1CE62A0" w14:textId="77777777" w:rsidR="004741E8" w:rsidRDefault="00497513">
            <w:pPr>
              <w:spacing w:line="30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Zu der heutigen Sitzung des </w:t>
            </w:r>
            <w:r>
              <w:rPr>
                <w:rFonts w:ascii="Arial" w:hAnsi="Arial"/>
              </w:rPr>
              <w:t>Gemeindekirchenrates sind unter Bekanntgabe der Tagesordnung auf schriftliche/m</w:t>
            </w:r>
            <w:r>
              <w:rPr>
                <w:rFonts w:ascii="Arial" w:hAnsi="Arial"/>
              </w:rPr>
              <w:t>ü</w:t>
            </w:r>
            <w:r>
              <w:rPr>
                <w:rFonts w:ascii="Arial" w:hAnsi="Arial"/>
              </w:rPr>
              <w:t>ndliche Einladung die Nebenstehenden erschienen.  Zur Sitzung wurde ordnungsgem</w:t>
            </w:r>
            <w:r>
              <w:rPr>
                <w:rFonts w:ascii="Arial" w:hAnsi="Arial"/>
              </w:rPr>
              <w:t xml:space="preserve">äß </w:t>
            </w:r>
            <w:r>
              <w:rPr>
                <w:rFonts w:ascii="Arial" w:hAnsi="Arial"/>
              </w:rPr>
              <w:t>eingeladen.</w:t>
            </w:r>
          </w:p>
          <w:p w14:paraId="05AA46C8" w14:textId="77777777" w:rsidR="004741E8" w:rsidRDefault="00497513">
            <w:pPr>
              <w:spacing w:line="30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Die ordentliche Mitgliederzahl betr</w:t>
            </w:r>
            <w:r>
              <w:rPr>
                <w:rFonts w:ascii="Arial" w:hAnsi="Arial"/>
              </w:rPr>
              <w:t>ä</w:t>
            </w:r>
            <w:r>
              <w:rPr>
                <w:rFonts w:ascii="Arial" w:hAnsi="Arial"/>
              </w:rPr>
              <w:t>gt</w:t>
            </w:r>
            <w:proofErr w:type="gramStart"/>
            <w:r>
              <w:rPr>
                <w:rFonts w:ascii="Arial" w:hAnsi="Arial"/>
              </w:rPr>
              <w:t xml:space="preserve"> ....</w:t>
            </w:r>
            <w:proofErr w:type="gramEnd"/>
            <w:r>
              <w:rPr>
                <w:rFonts w:ascii="Arial" w:hAnsi="Arial"/>
              </w:rPr>
              <w:t xml:space="preserve">. , anwesend sind ...... </w:t>
            </w:r>
          </w:p>
          <w:p w14:paraId="706A1209" w14:textId="77777777" w:rsidR="004741E8" w:rsidRDefault="00497513">
            <w:pPr>
              <w:spacing w:line="30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Mitglieder bz</w:t>
            </w:r>
            <w:r>
              <w:rPr>
                <w:rFonts w:ascii="Arial" w:hAnsi="Arial"/>
              </w:rPr>
              <w:t>w. Stellvertreter. Die Sitzung ist beschlussf</w:t>
            </w:r>
            <w:r>
              <w:rPr>
                <w:rFonts w:ascii="Arial" w:hAnsi="Arial"/>
              </w:rPr>
              <w:t>ä</w:t>
            </w:r>
            <w:r>
              <w:rPr>
                <w:rFonts w:ascii="Arial" w:hAnsi="Arial"/>
              </w:rPr>
              <w:t xml:space="preserve">hig. </w:t>
            </w:r>
          </w:p>
          <w:p w14:paraId="3042E9FE" w14:textId="77777777" w:rsidR="004741E8" w:rsidRDefault="004741E8">
            <w:pPr>
              <w:spacing w:line="300" w:lineRule="exact"/>
              <w:ind w:left="108"/>
              <w:rPr>
                <w:rFonts w:ascii="Arial" w:eastAsia="Arial" w:hAnsi="Arial" w:cs="Arial"/>
              </w:rPr>
            </w:pPr>
          </w:p>
          <w:p w14:paraId="12177F88" w14:textId="77777777" w:rsidR="004741E8" w:rsidRDefault="00497513">
            <w:pPr>
              <w:spacing w:line="30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Au</w:t>
            </w:r>
            <w:r>
              <w:rPr>
                <w:rFonts w:ascii="Arial" w:hAnsi="Arial"/>
              </w:rPr>
              <w:t>ß</w:t>
            </w:r>
            <w:r>
              <w:rPr>
                <w:rFonts w:ascii="Arial" w:hAnsi="Arial"/>
              </w:rPr>
              <w:t>erdem nahmen an der Sitzung teil:</w:t>
            </w:r>
          </w:p>
          <w:p w14:paraId="2A84381C" w14:textId="77777777" w:rsidR="004741E8" w:rsidRDefault="004741E8">
            <w:pPr>
              <w:spacing w:line="300" w:lineRule="exact"/>
              <w:ind w:left="108"/>
              <w:rPr>
                <w:rFonts w:ascii="Arial" w:eastAsia="Arial" w:hAnsi="Arial" w:cs="Arial"/>
              </w:rPr>
            </w:pPr>
          </w:p>
          <w:p w14:paraId="2D694A63" w14:textId="77777777" w:rsidR="004741E8" w:rsidRDefault="004741E8">
            <w:pPr>
              <w:spacing w:line="300" w:lineRule="exact"/>
              <w:ind w:left="108"/>
              <w:rPr>
                <w:rFonts w:ascii="Arial" w:eastAsia="Arial" w:hAnsi="Arial" w:cs="Arial"/>
              </w:rPr>
            </w:pPr>
          </w:p>
          <w:p w14:paraId="3B5784FE" w14:textId="77777777" w:rsidR="004741E8" w:rsidRDefault="004741E8">
            <w:pPr>
              <w:spacing w:line="300" w:lineRule="exact"/>
              <w:ind w:left="108"/>
              <w:rPr>
                <w:rFonts w:ascii="Arial" w:eastAsia="Arial" w:hAnsi="Arial" w:cs="Arial"/>
              </w:rPr>
            </w:pPr>
          </w:p>
          <w:p w14:paraId="2795D3A0" w14:textId="77777777" w:rsidR="004741E8" w:rsidRDefault="00497513">
            <w:pPr>
              <w:spacing w:line="30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Es wird Folgendes verhandelt und beschlossen:</w:t>
            </w:r>
          </w:p>
          <w:p w14:paraId="39E46250" w14:textId="77777777" w:rsidR="004741E8" w:rsidRDefault="004741E8">
            <w:pPr>
              <w:spacing w:line="300" w:lineRule="exact"/>
              <w:ind w:left="108"/>
              <w:rPr>
                <w:rFonts w:ascii="Arial" w:eastAsia="Arial" w:hAnsi="Arial" w:cs="Arial"/>
              </w:rPr>
            </w:pPr>
          </w:p>
          <w:p w14:paraId="099C71F4" w14:textId="77777777" w:rsidR="004741E8" w:rsidRDefault="00497513">
            <w:pPr>
              <w:spacing w:line="30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[...............verl</w:t>
            </w:r>
            <w:r>
              <w:rPr>
                <w:rFonts w:ascii="Arial" w:hAnsi="Arial"/>
              </w:rPr>
              <w:t>ä</w:t>
            </w:r>
            <w:r>
              <w:rPr>
                <w:rFonts w:ascii="Arial" w:hAnsi="Arial"/>
              </w:rPr>
              <w:t>sst wegen pers</w:t>
            </w:r>
            <w:r>
              <w:rPr>
                <w:rFonts w:ascii="Arial" w:hAnsi="Arial"/>
              </w:rPr>
              <w:t>ö</w:t>
            </w:r>
            <w:r>
              <w:rPr>
                <w:rFonts w:ascii="Arial" w:hAnsi="Arial"/>
              </w:rPr>
              <w:t>nlicher Betroffenheit den Raum.]</w:t>
            </w:r>
          </w:p>
          <w:p w14:paraId="51CC5DC7" w14:textId="77777777" w:rsidR="004741E8" w:rsidRDefault="004741E8">
            <w:pPr>
              <w:spacing w:line="300" w:lineRule="exact"/>
              <w:ind w:left="108"/>
              <w:rPr>
                <w:rFonts w:ascii="Arial" w:eastAsia="Arial" w:hAnsi="Arial" w:cs="Arial"/>
              </w:rPr>
            </w:pPr>
          </w:p>
          <w:p w14:paraId="283687B7" w14:textId="77777777" w:rsidR="004741E8" w:rsidRDefault="00497513">
            <w:pPr>
              <w:spacing w:line="300" w:lineRule="exact"/>
              <w:ind w:left="108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hAnsi="Arial"/>
                <w:u w:val="single"/>
              </w:rPr>
              <w:t>Beschluss:</w:t>
            </w:r>
          </w:p>
          <w:p w14:paraId="4F014AF3" w14:textId="77777777" w:rsidR="004741E8" w:rsidRDefault="004741E8">
            <w:pPr>
              <w:spacing w:line="300" w:lineRule="exact"/>
              <w:ind w:left="108"/>
              <w:rPr>
                <w:rFonts w:ascii="Arial" w:eastAsia="Arial" w:hAnsi="Arial" w:cs="Arial"/>
                <w:u w:val="single"/>
              </w:rPr>
            </w:pPr>
          </w:p>
          <w:p w14:paraId="7FA53373" w14:textId="77777777" w:rsidR="004741E8" w:rsidRDefault="004741E8">
            <w:pPr>
              <w:spacing w:line="300" w:lineRule="exact"/>
              <w:ind w:left="108"/>
              <w:rPr>
                <w:rFonts w:ascii="Arial" w:eastAsia="Arial" w:hAnsi="Arial" w:cs="Arial"/>
                <w:u w:val="single"/>
              </w:rPr>
            </w:pPr>
          </w:p>
          <w:p w14:paraId="77F82E5A" w14:textId="77777777" w:rsidR="004741E8" w:rsidRDefault="004741E8">
            <w:pPr>
              <w:spacing w:line="300" w:lineRule="exact"/>
              <w:ind w:left="108"/>
              <w:rPr>
                <w:rFonts w:ascii="Arial" w:eastAsia="Arial" w:hAnsi="Arial" w:cs="Arial"/>
                <w:u w:val="single"/>
              </w:rPr>
            </w:pPr>
          </w:p>
          <w:p w14:paraId="07171EBF" w14:textId="77777777" w:rsidR="004741E8" w:rsidRDefault="004741E8">
            <w:pPr>
              <w:spacing w:line="300" w:lineRule="exact"/>
              <w:ind w:left="108"/>
              <w:rPr>
                <w:rFonts w:ascii="Arial" w:eastAsia="Arial" w:hAnsi="Arial" w:cs="Arial"/>
                <w:u w:val="single"/>
              </w:rPr>
            </w:pPr>
          </w:p>
          <w:p w14:paraId="1D03362B" w14:textId="77777777" w:rsidR="004741E8" w:rsidRDefault="004741E8">
            <w:pPr>
              <w:spacing w:line="300" w:lineRule="exact"/>
              <w:ind w:left="108"/>
              <w:rPr>
                <w:rFonts w:ascii="Arial" w:eastAsia="Arial" w:hAnsi="Arial" w:cs="Arial"/>
                <w:u w:val="single"/>
              </w:rPr>
            </w:pPr>
          </w:p>
          <w:p w14:paraId="1F41CC9D" w14:textId="77777777" w:rsidR="004741E8" w:rsidRDefault="004741E8">
            <w:pPr>
              <w:spacing w:line="300" w:lineRule="exact"/>
              <w:ind w:left="108"/>
              <w:rPr>
                <w:rFonts w:ascii="Arial" w:eastAsia="Arial" w:hAnsi="Arial" w:cs="Arial"/>
                <w:u w:val="single"/>
              </w:rPr>
            </w:pPr>
          </w:p>
          <w:p w14:paraId="3A537755" w14:textId="77777777" w:rsidR="004741E8" w:rsidRDefault="004741E8">
            <w:pPr>
              <w:spacing w:line="300" w:lineRule="exact"/>
              <w:ind w:left="108"/>
              <w:rPr>
                <w:rFonts w:ascii="Arial" w:eastAsia="Arial" w:hAnsi="Arial" w:cs="Arial"/>
                <w:u w:val="single"/>
              </w:rPr>
            </w:pPr>
          </w:p>
          <w:p w14:paraId="2F15B89E" w14:textId="77777777" w:rsidR="004741E8" w:rsidRDefault="004741E8">
            <w:pPr>
              <w:spacing w:line="300" w:lineRule="exact"/>
              <w:ind w:left="108"/>
              <w:rPr>
                <w:rFonts w:ascii="Arial" w:eastAsia="Arial" w:hAnsi="Arial" w:cs="Arial"/>
                <w:u w:val="single"/>
              </w:rPr>
            </w:pPr>
          </w:p>
          <w:p w14:paraId="6F585CD6" w14:textId="77777777" w:rsidR="004741E8" w:rsidRDefault="004741E8">
            <w:pPr>
              <w:spacing w:line="300" w:lineRule="exact"/>
              <w:ind w:left="108"/>
            </w:pPr>
          </w:p>
        </w:tc>
      </w:tr>
      <w:tr w:rsidR="004741E8" w14:paraId="5C5D82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D206A" w14:textId="77777777" w:rsidR="004741E8" w:rsidRDefault="004741E8"/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1790A" w14:textId="77777777" w:rsidR="004741E8" w:rsidRDefault="00497513">
            <w:r>
              <w:rPr>
                <w:rFonts w:ascii="Arial" w:hAnsi="Arial"/>
              </w:rPr>
              <w:t xml:space="preserve">Abstimmung           </w:t>
            </w:r>
            <w:r>
              <w:rPr>
                <w:rFonts w:ascii="Arial" w:hAnsi="Arial"/>
              </w:rPr>
              <w:t xml:space="preserve">    Ja               Nein                 </w:t>
            </w:r>
            <w:proofErr w:type="spellStart"/>
            <w:r>
              <w:rPr>
                <w:rFonts w:ascii="Arial" w:hAnsi="Arial"/>
              </w:rPr>
              <w:t>Enth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</w:tbl>
    <w:p w14:paraId="48C9C2FB" w14:textId="77777777" w:rsidR="004741E8" w:rsidRDefault="00497513">
      <w:pPr>
        <w:rPr>
          <w:rFonts w:ascii="Arial" w:eastAsia="Arial" w:hAnsi="Arial" w:cs="Arial"/>
        </w:rPr>
      </w:pPr>
      <w:r>
        <w:rPr>
          <w:rFonts w:ascii="Arial" w:hAnsi="Arial"/>
        </w:rPr>
        <w:t>Vorgelesen, genehmigt und unterschrieben:</w:t>
      </w:r>
    </w:p>
    <w:p w14:paraId="7F49E794" w14:textId="77777777" w:rsidR="004741E8" w:rsidRDefault="00497513">
      <w:pPr>
        <w:rPr>
          <w:rFonts w:ascii="Arial" w:eastAsia="Arial" w:hAnsi="Arial" w:cs="Arial"/>
        </w:rPr>
      </w:pPr>
      <w:r>
        <w:rPr>
          <w:rFonts w:ascii="Arial" w:hAnsi="Arial"/>
        </w:rPr>
        <w:t>gez.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gez.</w:t>
      </w:r>
    </w:p>
    <w:p w14:paraId="51461525" w14:textId="77777777" w:rsidR="004741E8" w:rsidRDefault="00497513">
      <w:pPr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>Vorsitzender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Mitglied</w:t>
      </w:r>
      <w:proofErr w:type="gramEnd"/>
    </w:p>
    <w:p w14:paraId="08A61A5D" w14:textId="77777777" w:rsidR="004741E8" w:rsidRDefault="004741E8">
      <w:pPr>
        <w:rPr>
          <w:rFonts w:ascii="Arial" w:eastAsia="Arial" w:hAnsi="Arial" w:cs="Arial"/>
        </w:rPr>
      </w:pPr>
    </w:p>
    <w:p w14:paraId="674E272B" w14:textId="77777777" w:rsidR="004741E8" w:rsidRDefault="00497513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Die </w:t>
      </w:r>
      <w:r>
        <w:rPr>
          <w:rFonts w:ascii="Arial" w:hAnsi="Arial"/>
        </w:rPr>
        <w:t>Ü</w:t>
      </w:r>
      <w:r>
        <w:rPr>
          <w:rFonts w:ascii="Arial" w:hAnsi="Arial"/>
        </w:rPr>
        <w:t>bereinstimmung dieses Auszuges mit dem Protokoll wird beglaubigt.</w:t>
      </w:r>
    </w:p>
    <w:p w14:paraId="3C417E1A" w14:textId="77777777" w:rsidR="004741E8" w:rsidRDefault="004741E8">
      <w:pPr>
        <w:ind w:left="4248" w:firstLine="708"/>
        <w:rPr>
          <w:rFonts w:ascii="Arial" w:eastAsia="Arial" w:hAnsi="Arial" w:cs="Arial"/>
        </w:rPr>
      </w:pPr>
    </w:p>
    <w:p w14:paraId="378F9159" w14:textId="77777777" w:rsidR="004741E8" w:rsidRDefault="00497513">
      <w:pPr>
        <w:ind w:left="4248" w:firstLine="708"/>
      </w:pPr>
      <w:r>
        <w:rPr>
          <w:rFonts w:ascii="Arial" w:hAnsi="Arial"/>
        </w:rPr>
        <w:t>[Ort, Datum, Unterschrift</w:t>
      </w:r>
      <w:r>
        <w:rPr>
          <w:rFonts w:ascii="Arial" w:eastAsia="Arial" w:hAnsi="Arial" w:cs="Arial"/>
          <w:vertAlign w:val="superscript"/>
        </w:rPr>
        <w:footnoteReference w:customMarkFollows="1" w:id="2"/>
        <w:t>*</w:t>
      </w:r>
      <w:r>
        <w:rPr>
          <w:rFonts w:ascii="Arial" w:hAnsi="Arial"/>
        </w:rPr>
        <w:t>, Siegel]</w:t>
      </w:r>
    </w:p>
    <w:sectPr w:rsidR="004741E8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4B9C" w14:textId="77777777" w:rsidR="00497513" w:rsidRDefault="00497513">
      <w:r>
        <w:separator/>
      </w:r>
    </w:p>
  </w:endnote>
  <w:endnote w:type="continuationSeparator" w:id="0">
    <w:p w14:paraId="481D75DA" w14:textId="77777777" w:rsidR="00497513" w:rsidRDefault="0049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4BC1" w14:textId="77777777" w:rsidR="004741E8" w:rsidRDefault="004741E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D3AF" w14:textId="77777777" w:rsidR="00497513" w:rsidRDefault="00497513">
      <w:r>
        <w:separator/>
      </w:r>
    </w:p>
  </w:footnote>
  <w:footnote w:type="continuationSeparator" w:id="0">
    <w:p w14:paraId="7A4AE2A1" w14:textId="77777777" w:rsidR="00497513" w:rsidRDefault="00497513">
      <w:r>
        <w:continuationSeparator/>
      </w:r>
    </w:p>
  </w:footnote>
  <w:footnote w:type="continuationNotice" w:id="1">
    <w:p w14:paraId="63DBC323" w14:textId="77777777" w:rsidR="00497513" w:rsidRDefault="00497513"/>
  </w:footnote>
  <w:footnote w:id="2">
    <w:p w14:paraId="1FC56AAF" w14:textId="77777777" w:rsidR="004741E8" w:rsidRDefault="00497513">
      <w:pPr>
        <w:pStyle w:val="Funotentext"/>
      </w:pPr>
      <w:r>
        <w:rPr>
          <w:rFonts w:ascii="Symbol" w:hAnsi="Symbol"/>
          <w:vertAlign w:val="superscript"/>
        </w:rPr>
        <w:t>*</w:t>
      </w:r>
      <w:r>
        <w:t xml:space="preserve"> des Vorsitzenden oder des geschäftsführenden Pfarrers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35DA" w14:textId="77777777" w:rsidR="004741E8" w:rsidRDefault="004741E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revisionView w:formatting="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1E8"/>
    <w:rsid w:val="001B37B6"/>
    <w:rsid w:val="004741E8"/>
    <w:rsid w:val="0049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F8195F"/>
  <w15:docId w15:val="{74C4010E-FFB0-448C-9B47-3DF5F12F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Funotentext">
    <w:name w:val="footnote text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993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2023-04-20T07:03:00Z</dcterms:created>
</cp:coreProperties>
</file>