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9AF0" w14:textId="77777777" w:rsidR="004810F1" w:rsidRDefault="004810F1">
      <w:pPr>
        <w:pStyle w:val="berschrift1"/>
        <w:tabs>
          <w:tab w:val="center" w:pos="4860"/>
          <w:tab w:val="left" w:pos="9000"/>
        </w:tabs>
        <w:jc w:val="both"/>
      </w:pPr>
      <w:r>
        <w:rPr>
          <w:b/>
          <w:bCs/>
          <w:u w:val="single"/>
        </w:rPr>
        <w:t>Dienstreiseantrag EKM</w:t>
      </w:r>
      <w:r>
        <w:rPr>
          <w:b/>
          <w:bCs/>
        </w:rPr>
        <w:tab/>
      </w:r>
      <w:r>
        <w:rPr>
          <w:b/>
          <w:bCs/>
        </w:rPr>
        <w:tab/>
      </w:r>
      <w:r>
        <w:t>Nr.</w:t>
      </w:r>
    </w:p>
    <w:p w14:paraId="3D76E0B3" w14:textId="77777777" w:rsidR="004810F1" w:rsidRDefault="004810F1">
      <w:pPr>
        <w:pStyle w:val="berschrift1"/>
        <w:tabs>
          <w:tab w:val="center" w:pos="5220"/>
          <w:tab w:val="left" w:pos="9360"/>
        </w:tabs>
        <w:jc w:val="both"/>
        <w:rPr>
          <w:b/>
          <w:bCs/>
          <w:sz w:val="18"/>
          <w:szCs w:val="18"/>
        </w:rPr>
      </w:pPr>
      <w:r>
        <w:rPr>
          <w:sz w:val="8"/>
          <w:szCs w:val="8"/>
        </w:rPr>
        <w:br/>
      </w:r>
      <w:r>
        <w:rPr>
          <w:b/>
          <w:bCs/>
          <w:sz w:val="18"/>
          <w:szCs w:val="18"/>
        </w:rPr>
        <w:t>Bitte vollständig und sorgfältig ausfüllen!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172"/>
        <w:gridCol w:w="2127"/>
        <w:gridCol w:w="900"/>
        <w:gridCol w:w="720"/>
        <w:gridCol w:w="1440"/>
      </w:tblGrid>
      <w:tr w:rsidR="004810F1" w14:paraId="0034A514" w14:textId="77777777">
        <w:trPr>
          <w:trHeight w:val="567"/>
        </w:trPr>
        <w:tc>
          <w:tcPr>
            <w:tcW w:w="997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70201" w14:textId="77777777" w:rsidR="004810F1" w:rsidRDefault="004810F1" w:rsidP="00B7650B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1. Dienstreisende/</w:t>
            </w:r>
            <w:r w:rsidR="009869B0">
              <w:rPr>
                <w:rFonts w:ascii="Arial Narrow" w:hAnsi="Arial Narrow" w:cs="Arial Narrow"/>
                <w:b/>
                <w:bCs/>
              </w:rPr>
              <w:t>er</w:t>
            </w:r>
          </w:p>
        </w:tc>
      </w:tr>
      <w:tr w:rsidR="004810F1" w14:paraId="61BA4184" w14:textId="77777777">
        <w:trPr>
          <w:trHeight w:val="567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9307" w14:textId="77777777" w:rsidR="004810F1" w:rsidRDefault="004810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Dienststelle</w:t>
            </w:r>
          </w:p>
          <w:p w14:paraId="63EE7E89" w14:textId="77777777" w:rsidR="004810F1" w:rsidRDefault="004810F1">
            <w:pP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33E5" w14:textId="77777777" w:rsidR="004810F1" w:rsidRDefault="004810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Organisationseinheit</w:t>
            </w:r>
          </w:p>
          <w:p w14:paraId="77C8C822" w14:textId="77777777" w:rsidR="004810F1" w:rsidRDefault="004810F1">
            <w:pP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2A86D" w14:textId="77777777" w:rsidR="004810F1" w:rsidRDefault="004810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Telefon </w:t>
            </w:r>
          </w:p>
          <w:p w14:paraId="1CF442FA" w14:textId="77777777" w:rsidR="004810F1" w:rsidRDefault="004810F1">
            <w:pP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810F1" w14:paraId="2C11802A" w14:textId="77777777">
        <w:trPr>
          <w:trHeight w:val="567"/>
        </w:trPr>
        <w:tc>
          <w:tcPr>
            <w:tcW w:w="99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056D8" w14:textId="77777777" w:rsidR="004810F1" w:rsidRDefault="004810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PLZ, Wohnort, Straße, Hausnr.</w:t>
            </w:r>
          </w:p>
          <w:p w14:paraId="0DC079E8" w14:textId="77777777" w:rsidR="004810F1" w:rsidRDefault="004810F1" w:rsidP="002655B6">
            <w:pPr>
              <w:tabs>
                <w:tab w:val="left" w:pos="2880"/>
              </w:tabs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810F1" w14:paraId="61970FE7" w14:textId="77777777">
        <w:trPr>
          <w:trHeight w:val="567"/>
        </w:trPr>
        <w:tc>
          <w:tcPr>
            <w:tcW w:w="997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E9EA7" w14:textId="77777777" w:rsidR="004810F1" w:rsidRDefault="004810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weitere Reiseteilnehmer/-innen (Name, dienstl. Hintergrund)</w:t>
            </w:r>
          </w:p>
          <w:p w14:paraId="4CC94CE0" w14:textId="77777777" w:rsidR="004810F1" w:rsidRDefault="004810F1">
            <w:pP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810F1" w14:paraId="62ADCD5F" w14:textId="77777777">
        <w:trPr>
          <w:trHeight w:val="567"/>
        </w:trPr>
        <w:tc>
          <w:tcPr>
            <w:tcW w:w="9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A0BA6" w14:textId="77777777" w:rsidR="004810F1" w:rsidRDefault="004810F1" w:rsidP="00B7650B">
            <w:pPr>
              <w:tabs>
                <w:tab w:val="left" w:pos="1620"/>
              </w:tabs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2. Reiseziel </w:t>
            </w:r>
            <w:r>
              <w:rPr>
                <w:rFonts w:ascii="Arial Narrow" w:hAnsi="Arial Narrow" w:cs="Arial Narrow"/>
                <w:b/>
                <w:bCs/>
              </w:rPr>
              <w:tab/>
            </w:r>
          </w:p>
        </w:tc>
      </w:tr>
      <w:tr w:rsidR="004810F1" w14:paraId="3BCCCA46" w14:textId="77777777">
        <w:trPr>
          <w:trHeight w:val="567"/>
        </w:trPr>
        <w:tc>
          <w:tcPr>
            <w:tcW w:w="9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CAF45" w14:textId="77777777" w:rsidR="002655B6" w:rsidRDefault="004810F1" w:rsidP="00B7650B">
            <w:pPr>
              <w:tabs>
                <w:tab w:val="left" w:pos="1620"/>
              </w:tabs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 Reisezweck</w:t>
            </w:r>
            <w:r>
              <w:rPr>
                <w:rFonts w:ascii="Arial Narrow" w:hAnsi="Arial Narrow" w:cs="Arial Narrow"/>
                <w:b/>
                <w:bCs/>
              </w:rPr>
              <w:tab/>
            </w:r>
          </w:p>
        </w:tc>
      </w:tr>
      <w:tr w:rsidR="004810F1" w14:paraId="39BA1978" w14:textId="77777777">
        <w:trPr>
          <w:trHeight w:val="567"/>
        </w:trPr>
        <w:tc>
          <w:tcPr>
            <w:tcW w:w="69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C1F6" w14:textId="77777777" w:rsidR="004810F1" w:rsidRDefault="004810F1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4. Reiseverlauf </w:t>
            </w:r>
            <w:r>
              <w:rPr>
                <w:rFonts w:ascii="Arial Narrow" w:hAnsi="Arial Narrow" w:cs="Arial Narrow"/>
                <w:sz w:val="20"/>
                <w:szCs w:val="20"/>
              </w:rPr>
              <w:t>(bei mehreren Dienstgeschäften bitte unter 8. angeben)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CEBD" w14:textId="77777777" w:rsidR="004810F1" w:rsidRDefault="004810F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am (Datum)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8F05D" w14:textId="77777777" w:rsidR="004810F1" w:rsidRDefault="004810F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um (Uhr)</w:t>
            </w:r>
          </w:p>
        </w:tc>
      </w:tr>
      <w:tr w:rsidR="004810F1" w14:paraId="199E0626" w14:textId="77777777">
        <w:trPr>
          <w:trHeight w:val="340"/>
        </w:trPr>
        <w:tc>
          <w:tcPr>
            <w:tcW w:w="69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E9D6" w14:textId="77777777" w:rsidR="004810F1" w:rsidRDefault="004810F1" w:rsidP="007A1675">
            <w:pPr>
              <w:tabs>
                <w:tab w:val="left" w:pos="1980"/>
                <w:tab w:val="left" w:pos="3420"/>
                <w:tab w:val="left" w:pos="504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a)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Beginn der Reise an </w:t>
            </w:r>
            <w:r w:rsidR="007A167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A1675">
              <w:rPr>
                <w:rFonts w:ascii="Arial Narrow" w:hAnsi="Arial Narrow" w:cs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der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Wohnung</w:t>
            </w:r>
            <w:r w:rsidR="007A1675"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der Dienststelle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bookmarkStart w:id="0" w:name="Beginn_Urlaubsort"/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Beginn_Urlaubs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 Narrow" w:hAnsi="Arial Narrow" w:cs="Arial Narrow"/>
                <w:sz w:val="40"/>
                <w:szCs w:val="4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dem Urlaubsort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7707" w14:textId="77777777" w:rsidR="004810F1" w:rsidRDefault="004810F1" w:rsidP="00961C2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541E6" w14:textId="77777777" w:rsidR="004810F1" w:rsidRDefault="004810F1" w:rsidP="0055777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810F1" w14:paraId="41794234" w14:textId="77777777">
        <w:trPr>
          <w:trHeight w:val="340"/>
        </w:trPr>
        <w:tc>
          <w:tcPr>
            <w:tcW w:w="69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EA15E" w14:textId="77777777" w:rsidR="004810F1" w:rsidRDefault="004810F1" w:rsidP="007A1675">
            <w:pPr>
              <w:tabs>
                <w:tab w:val="left" w:pos="1980"/>
                <w:tab w:val="left" w:pos="3420"/>
                <w:tab w:val="left" w:pos="504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b) vorauss. Rückkehr zu </w:t>
            </w:r>
            <w:r w:rsidR="007A167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 w:rsidR="007A167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der Wohnung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der Dienststelle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40"/>
                <w:szCs w:val="4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dem Urlaubsort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616A83" w14:textId="77777777" w:rsidR="004810F1" w:rsidRDefault="004810F1" w:rsidP="004C771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01BDB" w14:textId="77777777" w:rsidR="004810F1" w:rsidRDefault="004810F1" w:rsidP="004C771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810F1" w14:paraId="2B62BAF7" w14:textId="77777777">
        <w:trPr>
          <w:trHeight w:val="567"/>
        </w:trPr>
        <w:tc>
          <w:tcPr>
            <w:tcW w:w="9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D8DB8" w14:textId="77777777" w:rsidR="004810F1" w:rsidRDefault="004810F1" w:rsidP="002655B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5. Unterkunft </w:t>
            </w:r>
            <w:r>
              <w:rPr>
                <w:rFonts w:ascii="Arial Narrow" w:hAnsi="Arial Narrow" w:cs="Arial Narrow"/>
                <w:sz w:val="20"/>
                <w:szCs w:val="20"/>
              </w:rPr>
              <w:t>von Amts wegen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bookmarkStart w:id="1" w:name="Unterkunft_ja"/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Unterkun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steht bereit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steht nicht bereit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="002655B6">
              <w:rPr>
                <w:rFonts w:ascii="Arial Narrow" w:hAnsi="Arial Narrow" w:cs="Arial Narrow"/>
                <w:sz w:val="20"/>
                <w:szCs w:val="20"/>
              </w:rPr>
              <w:t>X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ist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nicht notwendig</w:t>
            </w:r>
          </w:p>
        </w:tc>
      </w:tr>
      <w:tr w:rsidR="004810F1" w14:paraId="19494F3A" w14:textId="77777777">
        <w:trPr>
          <w:trHeight w:val="567"/>
        </w:trPr>
        <w:tc>
          <w:tcPr>
            <w:tcW w:w="997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B5785" w14:textId="77777777" w:rsidR="004810F1" w:rsidRDefault="004810F1" w:rsidP="007A1675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6. Beförderungsmittel (vorbehaltlich der Festsetzung in </w:t>
            </w:r>
            <w:r w:rsidR="007A1675">
              <w:rPr>
                <w:rFonts w:ascii="Arial Narrow" w:hAnsi="Arial Narrow" w:cs="Arial Narrow"/>
                <w:b/>
                <w:bCs/>
              </w:rPr>
              <w:t>P</w:t>
            </w:r>
            <w:r>
              <w:rPr>
                <w:rFonts w:ascii="Arial Narrow" w:hAnsi="Arial Narrow" w:cs="Arial Narrow"/>
                <w:b/>
                <w:bCs/>
              </w:rPr>
              <w:t>unkt 12.)</w:t>
            </w:r>
          </w:p>
        </w:tc>
      </w:tr>
      <w:tr w:rsidR="004810F1" w14:paraId="56C01572" w14:textId="77777777">
        <w:trPr>
          <w:trHeight w:val="567"/>
        </w:trPr>
        <w:tc>
          <w:tcPr>
            <w:tcW w:w="997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1299B" w14:textId="77777777" w:rsidR="004810F1" w:rsidRDefault="004810F1">
            <w:pPr>
              <w:tabs>
                <w:tab w:val="left" w:pos="1080"/>
                <w:tab w:val="left" w:pos="3600"/>
                <w:tab w:val="left" w:pos="5040"/>
                <w:tab w:val="left" w:pos="6480"/>
                <w:tab w:val="left" w:pos="7560"/>
                <w:tab w:val="right" w:leader="dot" w:pos="990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Anreise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ab/>
              <w:t xml:space="preserve"> 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öffentl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. Beförderungsmittel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Dienst-KFZ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="00B7650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Privat-KFZ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Sonstiges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</w:p>
          <w:p w14:paraId="0C55E85E" w14:textId="77777777" w:rsidR="004810F1" w:rsidRDefault="004810F1" w:rsidP="00B7650B">
            <w:pPr>
              <w:tabs>
                <w:tab w:val="left" w:pos="1080"/>
                <w:tab w:val="left" w:pos="3600"/>
                <w:tab w:val="left" w:pos="5040"/>
                <w:tab w:val="left" w:pos="6480"/>
                <w:tab w:val="left" w:pos="7560"/>
                <w:tab w:val="right" w:leader="dot" w:pos="9900"/>
              </w:tabs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Rückreise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="0070067F"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sz w:val="20"/>
                <w:szCs w:val="20"/>
              </w:rPr>
              <w:t>öffentl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. Beförderungsmittel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Dienst-KFZ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Privat-KFZ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</w:r>
            <w:r w:rsidR="00B824DB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Sonstiges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</w:p>
        </w:tc>
      </w:tr>
      <w:tr w:rsidR="004810F1" w14:paraId="7E0C9BEB" w14:textId="77777777">
        <w:trPr>
          <w:trHeight w:val="567"/>
        </w:trPr>
        <w:tc>
          <w:tcPr>
            <w:tcW w:w="997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39234" w14:textId="77777777" w:rsidR="004810F1" w:rsidRDefault="004810F1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7. Benutzung eines privaten </w:t>
            </w:r>
            <w:proofErr w:type="gramStart"/>
            <w:r>
              <w:rPr>
                <w:rFonts w:ascii="Arial Narrow" w:hAnsi="Arial Narrow" w:cs="Arial Narrow"/>
                <w:b/>
                <w:bCs/>
              </w:rPr>
              <w:t>KFZ  (</w:t>
            </w:r>
            <w:proofErr w:type="gramEnd"/>
            <w:r>
              <w:rPr>
                <w:rFonts w:ascii="Arial Narrow" w:hAnsi="Arial Narrow" w:cs="Arial Narrow"/>
                <w:b/>
                <w:bCs/>
              </w:rPr>
              <w:t>konkrete Gründe angeben)</w:t>
            </w:r>
          </w:p>
        </w:tc>
      </w:tr>
      <w:tr w:rsidR="004810F1" w14:paraId="1044FA38" w14:textId="77777777">
        <w:trPr>
          <w:cantSplit/>
          <w:trHeight w:val="482"/>
        </w:trPr>
        <w:tc>
          <w:tcPr>
            <w:tcW w:w="997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C68E11" w14:textId="77777777" w:rsidR="004810F1" w:rsidRDefault="004810F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Zur Erledigung des Dienstgeschäftes ist die Benutzung eines privaten KFZ notwendig,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 xml:space="preserve">weil 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öffentliche</w:t>
            </w:r>
            <w:proofErr w:type="gramEnd"/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 xml:space="preserve"> Verkehrsmittel können nur mit erheblich längerem Zeitaufwand unter Beeinträchtigung des Dienstes vom Wohnort und zurück benutzt werden.</w:t>
            </w:r>
          </w:p>
        </w:tc>
      </w:tr>
      <w:tr w:rsidR="004810F1" w14:paraId="4E6F72A3" w14:textId="77777777">
        <w:trPr>
          <w:cantSplit/>
          <w:trHeight w:val="367"/>
        </w:trPr>
        <w:tc>
          <w:tcPr>
            <w:tcW w:w="997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FA3B" w14:textId="77777777" w:rsidR="004810F1" w:rsidRDefault="004810F1">
            <w:pP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810F1" w14:paraId="1B6DEEF5" w14:textId="77777777">
        <w:trPr>
          <w:trHeight w:val="763"/>
        </w:trPr>
        <w:tc>
          <w:tcPr>
            <w:tcW w:w="9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DC2D0" w14:textId="77777777" w:rsidR="004810F1" w:rsidRDefault="004810F1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8. Raum für zusätzliche Angaben</w:t>
            </w:r>
          </w:p>
          <w:bookmarkStart w:id="2" w:name="Zusatzangaben"/>
          <w:p w14:paraId="6D77791B" w14:textId="77777777" w:rsidR="004810F1" w:rsidRDefault="004810F1">
            <w:pP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Zusatzangaben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2"/>
          </w:p>
        </w:tc>
      </w:tr>
      <w:tr w:rsidR="004810F1" w14:paraId="0B4BEB94" w14:textId="77777777">
        <w:trPr>
          <w:trHeight w:val="567"/>
        </w:trPr>
        <w:tc>
          <w:tcPr>
            <w:tcW w:w="4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74E114" w14:textId="77777777" w:rsidR="004810F1" w:rsidRDefault="004810F1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9. Unterschrift des Antragstellers/</w:t>
            </w:r>
            <w:r>
              <w:rPr>
                <w:rFonts w:ascii="Arial Narrow" w:hAnsi="Arial Narrow" w:cs="Arial Narrow"/>
                <w:b/>
                <w:bCs/>
              </w:rPr>
              <w:br/>
              <w:t xml:space="preserve">    der Antragstellerin</w:t>
            </w:r>
          </w:p>
        </w:tc>
        <w:tc>
          <w:tcPr>
            <w:tcW w:w="535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EB9F53" w14:textId="77777777" w:rsidR="004810F1" w:rsidRDefault="004810F1" w:rsidP="00590232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Schleiz, </w:t>
            </w:r>
            <w:r>
              <w:rPr>
                <w:rFonts w:ascii="Arial Narrow" w:hAnsi="Arial Narrow" w:cs="Arial Narrow"/>
                <w:b/>
                <w:bCs/>
              </w:rPr>
              <w:fldChar w:fldCharType="begin"/>
            </w:r>
            <w:r>
              <w:rPr>
                <w:rFonts w:ascii="Arial Narrow" w:hAnsi="Arial Narrow" w:cs="Arial Narrow"/>
                <w:b/>
                <w:bCs/>
              </w:rPr>
              <w:instrText xml:space="preserve"> TIME \@ "dd.MM.yyyy" </w:instrText>
            </w:r>
            <w:r>
              <w:rPr>
                <w:rFonts w:ascii="Arial Narrow" w:hAnsi="Arial Narrow" w:cs="Arial Narrow"/>
                <w:b/>
                <w:bCs/>
              </w:rPr>
              <w:fldChar w:fldCharType="separate"/>
            </w:r>
            <w:r w:rsidR="00FD5E22">
              <w:rPr>
                <w:rFonts w:ascii="Arial Narrow" w:hAnsi="Arial Narrow" w:cs="Arial Narrow"/>
                <w:b/>
                <w:bCs/>
                <w:noProof/>
              </w:rPr>
              <w:t>20.10.2022</w:t>
            </w:r>
            <w:r>
              <w:rPr>
                <w:rFonts w:ascii="Arial Narrow" w:hAnsi="Arial Narrow" w:cs="Arial Narrow"/>
                <w:b/>
                <w:bCs/>
              </w:rPr>
              <w:fldChar w:fldCharType="end"/>
            </w:r>
            <w:r w:rsidR="002655B6">
              <w:rPr>
                <w:rFonts w:ascii="Arial Narrow" w:hAnsi="Arial Narrow" w:cs="Arial Narrow"/>
                <w:b/>
                <w:bCs/>
              </w:rPr>
              <w:t xml:space="preserve">  </w:t>
            </w:r>
          </w:p>
        </w:tc>
      </w:tr>
      <w:tr w:rsidR="004810F1" w14:paraId="57363233" w14:textId="77777777">
        <w:trPr>
          <w:cantSplit/>
          <w:trHeight w:val="567"/>
        </w:trPr>
        <w:tc>
          <w:tcPr>
            <w:tcW w:w="4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99379F" w14:textId="77777777" w:rsidR="004810F1" w:rsidRDefault="004810F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10. Kenntnisnahme </w:t>
            </w:r>
          </w:p>
        </w:tc>
        <w:tc>
          <w:tcPr>
            <w:tcW w:w="535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F7CB11" w14:textId="77777777" w:rsidR="004810F1" w:rsidRDefault="004810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Vertreter/in</w:t>
            </w:r>
          </w:p>
        </w:tc>
      </w:tr>
      <w:tr w:rsidR="004810F1" w14:paraId="4DEA385D" w14:textId="77777777">
        <w:trPr>
          <w:cantSplit/>
          <w:trHeight w:val="567"/>
        </w:trPr>
        <w:tc>
          <w:tcPr>
            <w:tcW w:w="4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30C55D" w14:textId="77777777" w:rsidR="004810F1" w:rsidRDefault="004810F1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11. Dienstreisegenehmigung </w:t>
            </w:r>
          </w:p>
        </w:tc>
        <w:tc>
          <w:tcPr>
            <w:tcW w:w="535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105DC5" w14:textId="77777777" w:rsidR="004810F1" w:rsidRDefault="004810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Vorgesetzte/r</w:t>
            </w:r>
          </w:p>
        </w:tc>
      </w:tr>
    </w:tbl>
    <w:p w14:paraId="2D8133E8" w14:textId="77777777" w:rsidR="004810F1" w:rsidRDefault="004810F1"/>
    <w:p w14:paraId="50B1293E" w14:textId="77777777" w:rsidR="004810F1" w:rsidRDefault="004810F1">
      <w:pPr>
        <w:rPr>
          <w:sz w:val="16"/>
          <w:szCs w:val="16"/>
        </w:rPr>
      </w:pPr>
      <w:r>
        <w:rPr>
          <w:sz w:val="16"/>
          <w:szCs w:val="16"/>
        </w:rPr>
        <w:t>Entscheidung der festsetzenden Stelle</w:t>
      </w: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5359"/>
      </w:tblGrid>
      <w:tr w:rsidR="004810F1" w14:paraId="77945532" w14:textId="77777777">
        <w:trPr>
          <w:trHeight w:val="567"/>
        </w:trPr>
        <w:tc>
          <w:tcPr>
            <w:tcW w:w="9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800D2" w14:textId="77777777" w:rsidR="004810F1" w:rsidRDefault="004810F1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12. Festsetzung des erstattungsfähigen Beförderungsmittels</w:t>
            </w:r>
          </w:p>
        </w:tc>
      </w:tr>
      <w:tr w:rsidR="004810F1" w14:paraId="360CD10B" w14:textId="77777777">
        <w:trPr>
          <w:trHeight w:val="1247"/>
        </w:trPr>
        <w:tc>
          <w:tcPr>
            <w:tcW w:w="4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95685C" w14:textId="77777777" w:rsidR="004810F1" w:rsidRDefault="004810F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Kostenerstattung wird festgesetzt für die</w:t>
            </w:r>
          </w:p>
          <w:p w14:paraId="4ED15B60" w14:textId="77777777" w:rsidR="004810F1" w:rsidRDefault="004810F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sym w:font="Wingdings" w:char="F0A8"/>
            </w:r>
            <w:r>
              <w:rPr>
                <w:rFonts w:ascii="Arial Narrow" w:hAnsi="Arial Narrow" w:cs="Arial Narrow"/>
                <w:sz w:val="40"/>
                <w:szCs w:val="4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Benutzung öffentlicher Beförderungsmittel</w:t>
            </w:r>
          </w:p>
          <w:p w14:paraId="50AB566E" w14:textId="77777777" w:rsidR="004810F1" w:rsidRDefault="004810F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sym w:font="Wingdings" w:char="F0A8"/>
            </w:r>
            <w:r>
              <w:rPr>
                <w:rFonts w:ascii="Arial Narrow" w:hAnsi="Arial Narrow" w:cs="Arial Narrow"/>
                <w:sz w:val="40"/>
                <w:szCs w:val="4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Benutzung eines Dienst-KFZ </w:t>
            </w:r>
          </w:p>
          <w:p w14:paraId="581F8AA8" w14:textId="77777777" w:rsidR="004810F1" w:rsidRDefault="004810F1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14:paraId="4D1740EC" w14:textId="77777777" w:rsidR="004810F1" w:rsidRDefault="004810F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Für die Benutzung eines privaten KFZ werden</w:t>
            </w:r>
            <w:r>
              <w:rPr>
                <w:rFonts w:ascii="Arial Narrow" w:hAnsi="Arial Narrow" w:cs="Arial Narrow"/>
              </w:rPr>
              <w:t xml:space="preserve">   </w:t>
            </w:r>
            <w:r>
              <w:rPr>
                <w:rFonts w:ascii="Arial Narrow" w:hAnsi="Arial Narrow" w:cs="Arial Narrow"/>
              </w:rPr>
              <w:br/>
            </w:r>
            <w:r>
              <w:rPr>
                <w:rFonts w:ascii="Arial Narrow" w:hAnsi="Arial Narrow" w:cs="Arial Narrow"/>
                <w:sz w:val="18"/>
                <w:szCs w:val="18"/>
              </w:rPr>
              <w:sym w:font="Wingdings" w:char="F0A8"/>
            </w:r>
            <w:r>
              <w:rPr>
                <w:rFonts w:ascii="Arial Narrow" w:hAnsi="Arial Narrow" w:cs="Arial Narrow"/>
                <w:sz w:val="40"/>
                <w:szCs w:val="4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triftige Gründe anerkannt</w:t>
            </w:r>
          </w:p>
          <w:p w14:paraId="10227B2C" w14:textId="77777777" w:rsidR="004810F1" w:rsidRDefault="004810F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sym w:font="Wingdings" w:char="F0A8"/>
            </w:r>
            <w:r>
              <w:rPr>
                <w:rFonts w:ascii="Arial Narrow" w:hAnsi="Arial Narrow" w:cs="Arial Narrow"/>
                <w:sz w:val="40"/>
                <w:szCs w:val="4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erhebliche dienstliche Gründe anerkannt</w:t>
            </w:r>
          </w:p>
        </w:tc>
        <w:tc>
          <w:tcPr>
            <w:tcW w:w="5359" w:type="dxa"/>
            <w:tcBorders>
              <w:bottom w:val="single" w:sz="12" w:space="0" w:color="auto"/>
              <w:right w:val="single" w:sz="12" w:space="0" w:color="auto"/>
            </w:tcBorders>
          </w:tcPr>
          <w:p w14:paraId="15DC0DDF" w14:textId="77777777" w:rsidR="004810F1" w:rsidRDefault="004810F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Ort, Datum, Unterschrift des/der Genehmigenden</w:t>
            </w:r>
          </w:p>
        </w:tc>
      </w:tr>
    </w:tbl>
    <w:p w14:paraId="24BC7335" w14:textId="77777777" w:rsidR="004810F1" w:rsidRDefault="004810F1">
      <w:pPr>
        <w:rPr>
          <w:rFonts w:ascii="Arial Narrow" w:hAnsi="Arial Narrow" w:cs="Arial Narrow"/>
          <w:sz w:val="16"/>
          <w:szCs w:val="16"/>
        </w:rPr>
      </w:pPr>
    </w:p>
    <w:p w14:paraId="6C9C746B" w14:textId="77777777" w:rsidR="004810F1" w:rsidRDefault="004810F1"/>
    <w:sectPr w:rsidR="004810F1" w:rsidSect="00C8390D">
      <w:pgSz w:w="11906" w:h="16838" w:code="9"/>
      <w:pgMar w:top="1134" w:right="1134" w:bottom="567" w:left="1418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hyphenationZone w:val="425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B18"/>
    <w:rsid w:val="00052B18"/>
    <w:rsid w:val="001459CD"/>
    <w:rsid w:val="001A0697"/>
    <w:rsid w:val="001A3724"/>
    <w:rsid w:val="001C36D5"/>
    <w:rsid w:val="001D54FB"/>
    <w:rsid w:val="002467A5"/>
    <w:rsid w:val="00247D61"/>
    <w:rsid w:val="00257716"/>
    <w:rsid w:val="002655B6"/>
    <w:rsid w:val="002B11FA"/>
    <w:rsid w:val="002B26C5"/>
    <w:rsid w:val="002C020D"/>
    <w:rsid w:val="002E4895"/>
    <w:rsid w:val="002F0205"/>
    <w:rsid w:val="00333B7D"/>
    <w:rsid w:val="0034342B"/>
    <w:rsid w:val="003A4D2A"/>
    <w:rsid w:val="003D107D"/>
    <w:rsid w:val="003D73F8"/>
    <w:rsid w:val="003F5C8E"/>
    <w:rsid w:val="00422B62"/>
    <w:rsid w:val="00473BAD"/>
    <w:rsid w:val="004810F1"/>
    <w:rsid w:val="004C48F1"/>
    <w:rsid w:val="004C7718"/>
    <w:rsid w:val="004D0D56"/>
    <w:rsid w:val="004E428E"/>
    <w:rsid w:val="004E7633"/>
    <w:rsid w:val="00557778"/>
    <w:rsid w:val="00590232"/>
    <w:rsid w:val="005C62F0"/>
    <w:rsid w:val="005D377E"/>
    <w:rsid w:val="006055C3"/>
    <w:rsid w:val="00635D2E"/>
    <w:rsid w:val="006636F8"/>
    <w:rsid w:val="0070067F"/>
    <w:rsid w:val="00701800"/>
    <w:rsid w:val="00765093"/>
    <w:rsid w:val="007775D7"/>
    <w:rsid w:val="007A1675"/>
    <w:rsid w:val="00883D6F"/>
    <w:rsid w:val="00887FAA"/>
    <w:rsid w:val="0089030F"/>
    <w:rsid w:val="00893C1E"/>
    <w:rsid w:val="008A2D55"/>
    <w:rsid w:val="008B6CA6"/>
    <w:rsid w:val="008C6DC3"/>
    <w:rsid w:val="009230CA"/>
    <w:rsid w:val="00960B82"/>
    <w:rsid w:val="00961C28"/>
    <w:rsid w:val="00977B23"/>
    <w:rsid w:val="009869B0"/>
    <w:rsid w:val="00A2187A"/>
    <w:rsid w:val="00A66DDC"/>
    <w:rsid w:val="00A82F35"/>
    <w:rsid w:val="00AA1A6B"/>
    <w:rsid w:val="00AA3673"/>
    <w:rsid w:val="00B7507D"/>
    <w:rsid w:val="00B7650B"/>
    <w:rsid w:val="00B824DB"/>
    <w:rsid w:val="00BA33EC"/>
    <w:rsid w:val="00BC29B6"/>
    <w:rsid w:val="00BE3EA0"/>
    <w:rsid w:val="00C06FDE"/>
    <w:rsid w:val="00C321F6"/>
    <w:rsid w:val="00C8390D"/>
    <w:rsid w:val="00CA1BBF"/>
    <w:rsid w:val="00CA1F2B"/>
    <w:rsid w:val="00CA6363"/>
    <w:rsid w:val="00CE0E6A"/>
    <w:rsid w:val="00D13E62"/>
    <w:rsid w:val="00D26F1F"/>
    <w:rsid w:val="00D42E1B"/>
    <w:rsid w:val="00E24860"/>
    <w:rsid w:val="00E351AD"/>
    <w:rsid w:val="00E354A0"/>
    <w:rsid w:val="00E46C65"/>
    <w:rsid w:val="00EA643E"/>
    <w:rsid w:val="00EC27F5"/>
    <w:rsid w:val="00F200F1"/>
    <w:rsid w:val="00F861B6"/>
    <w:rsid w:val="00FD3421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08584"/>
  <w15:chartTrackingRefBased/>
  <w15:docId w15:val="{5BC41220-77C0-40AD-A083-A8156124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C8E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F5C8E"/>
    <w:pPr>
      <w:keepNext/>
      <w:jc w:val="center"/>
      <w:outlineLvl w:val="0"/>
    </w:pPr>
    <w:rPr>
      <w:rFonts w:ascii="Arial Narrow" w:hAnsi="Arial Narrow" w:cs="Arial Narrow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E354A0"/>
    <w:rPr>
      <w:rFonts w:ascii="Cambria" w:hAnsi="Cambria" w:cs="Cambria"/>
      <w:b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247D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354A0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Dienstreiseantrag EKM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Dienstreiseantrag EKM</dc:title>
  <dc:subject/>
  <dc:creator>Superintendentur</dc:creator>
  <cp:keywords/>
  <cp:lastModifiedBy>Besser, Carola</cp:lastModifiedBy>
  <cp:revision>2</cp:revision>
  <cp:lastPrinted>2016-12-21T13:54:00Z</cp:lastPrinted>
  <dcterms:created xsi:type="dcterms:W3CDTF">2022-10-20T07:50:00Z</dcterms:created>
  <dcterms:modified xsi:type="dcterms:W3CDTF">2022-10-20T07:50:00Z</dcterms:modified>
</cp:coreProperties>
</file>