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6097C" w14:textId="6C3C6196" w:rsidR="005A7133" w:rsidRPr="0095422D" w:rsidRDefault="00B33E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422D">
        <w:rPr>
          <w:rFonts w:ascii="Times New Roman" w:hAnsi="Times New Roman" w:cs="Times New Roman"/>
          <w:b/>
          <w:bCs/>
          <w:sz w:val="24"/>
          <w:szCs w:val="24"/>
        </w:rPr>
        <w:t xml:space="preserve">3. Tagung der V. Kreissynode Schleiz am 22.11.2021 in </w:t>
      </w:r>
      <w:proofErr w:type="spellStart"/>
      <w:r w:rsidRPr="0095422D">
        <w:rPr>
          <w:rFonts w:ascii="Times New Roman" w:hAnsi="Times New Roman" w:cs="Times New Roman"/>
          <w:b/>
          <w:bCs/>
          <w:sz w:val="24"/>
          <w:szCs w:val="24"/>
        </w:rPr>
        <w:t>Plothen</w:t>
      </w:r>
      <w:proofErr w:type="spellEnd"/>
    </w:p>
    <w:p w14:paraId="6F8BB8C9" w14:textId="2FBDA039" w:rsidR="00B33E57" w:rsidRPr="0095422D" w:rsidRDefault="00B33E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422D">
        <w:rPr>
          <w:rFonts w:ascii="Times New Roman" w:hAnsi="Times New Roman" w:cs="Times New Roman"/>
          <w:b/>
          <w:bCs/>
          <w:sz w:val="24"/>
          <w:szCs w:val="24"/>
        </w:rPr>
        <w:t>Beschluss des Haushalts des Kirchenkreises Schleiz für das Jahr 2022</w:t>
      </w:r>
    </w:p>
    <w:p w14:paraId="7FD7BC99" w14:textId="77777777" w:rsidR="00543A81" w:rsidRDefault="00B33E57" w:rsidP="00543A8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43A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Die Kreissynode beschließ</w:t>
      </w:r>
      <w:r w:rsidR="00543A81" w:rsidRPr="00543A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Pr="00543A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543A81" w:rsidRPr="00543A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</w:p>
    <w:p w14:paraId="2A800D50" w14:textId="0ECA3ECB" w:rsidR="00B33E57" w:rsidRPr="00543A81" w:rsidRDefault="00B33E57" w:rsidP="00543A8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43A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Beschluss Nr.: 08/3-2021</w:t>
      </w:r>
    </w:p>
    <w:p w14:paraId="63C3054D" w14:textId="0B2A48DD" w:rsidR="00B33E57" w:rsidRPr="00543A81" w:rsidRDefault="00B33E57" w:rsidP="00B33E5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43A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Der im Entwurf vorliegende Haushaltsplan des Kirchenkreises Schleiz für das Haushaltsjahr 2022, der Einnahmen und Ausgaben in Höhe von 6.</w:t>
      </w:r>
      <w:r w:rsidR="00FB4F94" w:rsidRPr="00543A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488</w:t>
      </w:r>
      <w:r w:rsidRPr="00543A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.022 Euro vorsieht, einschließlich des Stellenplans wird hiermit beschlossen.</w:t>
      </w:r>
    </w:p>
    <w:p w14:paraId="1240DBE1" w14:textId="77777777" w:rsidR="001975CF" w:rsidRPr="00543A81" w:rsidRDefault="001975CF" w:rsidP="001975CF">
      <w:pPr>
        <w:pStyle w:val="Listenabsatz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465F425" w14:textId="252920FA" w:rsidR="00B33E57" w:rsidRPr="00543A81" w:rsidRDefault="00B33E57" w:rsidP="001975CF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43A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Die einzelnen Sachbücher des Haushalts werden in Einnahmen und Ausgaben wie folgt festgestellt:</w:t>
      </w:r>
    </w:p>
    <w:tbl>
      <w:tblPr>
        <w:tblStyle w:val="Tabellenraster"/>
        <w:tblW w:w="0" w:type="auto"/>
        <w:tblInd w:w="846" w:type="dxa"/>
        <w:tblLook w:val="04A0" w:firstRow="1" w:lastRow="0" w:firstColumn="1" w:lastColumn="0" w:noHBand="0" w:noVBand="1"/>
      </w:tblPr>
      <w:tblGrid>
        <w:gridCol w:w="2785"/>
        <w:gridCol w:w="2464"/>
        <w:gridCol w:w="2967"/>
      </w:tblGrid>
      <w:tr w:rsidR="00F70501" w:rsidRPr="00543A81" w14:paraId="498976A8" w14:textId="77777777" w:rsidTr="00F70501">
        <w:tc>
          <w:tcPr>
            <w:tcW w:w="2785" w:type="dxa"/>
          </w:tcPr>
          <w:p w14:paraId="5F77FA3B" w14:textId="0D8B7B52" w:rsidR="00F70501" w:rsidRPr="00543A81" w:rsidRDefault="00F70501" w:rsidP="00B33E5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Sachbuch </w:t>
            </w:r>
          </w:p>
        </w:tc>
        <w:tc>
          <w:tcPr>
            <w:tcW w:w="2464" w:type="dxa"/>
          </w:tcPr>
          <w:p w14:paraId="18C797F5" w14:textId="05A5317D" w:rsidR="00F70501" w:rsidRPr="00543A81" w:rsidRDefault="00F70501" w:rsidP="00B33E5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Sachbuch</w:t>
            </w:r>
          </w:p>
        </w:tc>
        <w:tc>
          <w:tcPr>
            <w:tcW w:w="2967" w:type="dxa"/>
          </w:tcPr>
          <w:p w14:paraId="47A2B109" w14:textId="77777777" w:rsidR="00F70501" w:rsidRPr="00543A81" w:rsidRDefault="00F70501" w:rsidP="00B33E5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Einnahmen/Ausgaben </w:t>
            </w:r>
          </w:p>
          <w:p w14:paraId="3C1D4268" w14:textId="2B2DBB86" w:rsidR="00F70501" w:rsidRPr="00543A81" w:rsidRDefault="00F70501" w:rsidP="00B33E5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2022</w:t>
            </w:r>
          </w:p>
        </w:tc>
      </w:tr>
      <w:tr w:rsidR="00F70501" w:rsidRPr="00543A81" w14:paraId="5FB4E4B6" w14:textId="77777777" w:rsidTr="00F70501">
        <w:trPr>
          <w:trHeight w:val="398"/>
        </w:trPr>
        <w:tc>
          <w:tcPr>
            <w:tcW w:w="2785" w:type="dxa"/>
          </w:tcPr>
          <w:p w14:paraId="3999F3EE" w14:textId="6C15D0F2" w:rsidR="00F70501" w:rsidRPr="00543A81" w:rsidRDefault="00F70501" w:rsidP="00B33E5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Allgemeiner Haushalt</w:t>
            </w:r>
          </w:p>
        </w:tc>
        <w:tc>
          <w:tcPr>
            <w:tcW w:w="2464" w:type="dxa"/>
          </w:tcPr>
          <w:p w14:paraId="622FD6B0" w14:textId="0A33530F" w:rsidR="00F70501" w:rsidRPr="00543A81" w:rsidRDefault="00F70501" w:rsidP="00B33E5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00</w:t>
            </w:r>
          </w:p>
        </w:tc>
        <w:tc>
          <w:tcPr>
            <w:tcW w:w="2967" w:type="dxa"/>
          </w:tcPr>
          <w:p w14:paraId="604C06FC" w14:textId="56F503D9" w:rsidR="00F70501" w:rsidRPr="00543A81" w:rsidRDefault="00F70501" w:rsidP="00B33E5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5</w:t>
            </w:r>
            <w:r w:rsidR="00750435"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81</w:t>
            </w:r>
            <w:r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.586,00 Euro</w:t>
            </w:r>
          </w:p>
        </w:tc>
      </w:tr>
      <w:tr w:rsidR="00F70501" w:rsidRPr="00543A81" w14:paraId="26FF8A3F" w14:textId="77777777" w:rsidTr="00F70501">
        <w:tc>
          <w:tcPr>
            <w:tcW w:w="2785" w:type="dxa"/>
          </w:tcPr>
          <w:p w14:paraId="39B6FAED" w14:textId="324333F1" w:rsidR="00F70501" w:rsidRPr="00543A81" w:rsidRDefault="00F70501" w:rsidP="00B33E5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Schleizer Geistlicher Hilfsfond </w:t>
            </w:r>
          </w:p>
        </w:tc>
        <w:tc>
          <w:tcPr>
            <w:tcW w:w="2464" w:type="dxa"/>
          </w:tcPr>
          <w:p w14:paraId="3BC523A6" w14:textId="62B8BFCF" w:rsidR="00F70501" w:rsidRPr="00543A81" w:rsidRDefault="00F70501" w:rsidP="00B33E5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15</w:t>
            </w:r>
          </w:p>
        </w:tc>
        <w:tc>
          <w:tcPr>
            <w:tcW w:w="2967" w:type="dxa"/>
          </w:tcPr>
          <w:p w14:paraId="14F57112" w14:textId="6C1EB05C" w:rsidR="00F70501" w:rsidRPr="00543A81" w:rsidRDefault="00F70501" w:rsidP="00B33E5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9.050,00 Euro</w:t>
            </w:r>
          </w:p>
        </w:tc>
      </w:tr>
      <w:tr w:rsidR="00F70501" w:rsidRPr="00543A81" w14:paraId="076C9D81" w14:textId="77777777" w:rsidTr="00F70501">
        <w:tc>
          <w:tcPr>
            <w:tcW w:w="2785" w:type="dxa"/>
          </w:tcPr>
          <w:p w14:paraId="34674A09" w14:textId="63032215" w:rsidR="00F70501" w:rsidRPr="00543A81" w:rsidRDefault="00F70501" w:rsidP="00B33E5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Reg. Dienstgemeinschafen</w:t>
            </w:r>
          </w:p>
        </w:tc>
        <w:tc>
          <w:tcPr>
            <w:tcW w:w="2464" w:type="dxa"/>
          </w:tcPr>
          <w:p w14:paraId="7990091E" w14:textId="60981EC4" w:rsidR="00F70501" w:rsidRPr="00543A81" w:rsidRDefault="00F70501" w:rsidP="00B33E5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16</w:t>
            </w:r>
          </w:p>
        </w:tc>
        <w:tc>
          <w:tcPr>
            <w:tcW w:w="2967" w:type="dxa"/>
          </w:tcPr>
          <w:p w14:paraId="25BAB98A" w14:textId="2CA90B2E" w:rsidR="00F70501" w:rsidRPr="00543A81" w:rsidRDefault="00F70501" w:rsidP="00B33E5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31.032,00 Euro </w:t>
            </w:r>
          </w:p>
        </w:tc>
      </w:tr>
      <w:tr w:rsidR="00F70501" w:rsidRPr="00543A81" w14:paraId="03E44DE1" w14:textId="77777777" w:rsidTr="00F70501">
        <w:tc>
          <w:tcPr>
            <w:tcW w:w="2785" w:type="dxa"/>
          </w:tcPr>
          <w:p w14:paraId="6CE32471" w14:textId="48AE6519" w:rsidR="00F70501" w:rsidRPr="00543A81" w:rsidRDefault="00F70501" w:rsidP="00B33E5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Baulastfonds</w:t>
            </w:r>
          </w:p>
        </w:tc>
        <w:tc>
          <w:tcPr>
            <w:tcW w:w="2464" w:type="dxa"/>
          </w:tcPr>
          <w:p w14:paraId="60FA074C" w14:textId="1685FD97" w:rsidR="00F70501" w:rsidRPr="00543A81" w:rsidRDefault="00F70501" w:rsidP="00B33E5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20</w:t>
            </w:r>
          </w:p>
        </w:tc>
        <w:tc>
          <w:tcPr>
            <w:tcW w:w="2967" w:type="dxa"/>
          </w:tcPr>
          <w:p w14:paraId="72F6DF60" w14:textId="6A81C89F" w:rsidR="00F70501" w:rsidRPr="00543A81" w:rsidRDefault="00F70501" w:rsidP="00B33E5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3</w:t>
            </w:r>
            <w:r w:rsidR="00750435"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51</w:t>
            </w:r>
            <w:r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.75</w:t>
            </w:r>
            <w:r w:rsidR="001975CF"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  <w:r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,00 Euro</w:t>
            </w:r>
          </w:p>
        </w:tc>
      </w:tr>
      <w:tr w:rsidR="00F70501" w:rsidRPr="00543A81" w14:paraId="026DF4EB" w14:textId="77777777" w:rsidTr="00F70501">
        <w:tc>
          <w:tcPr>
            <w:tcW w:w="2785" w:type="dxa"/>
          </w:tcPr>
          <w:p w14:paraId="688C68B5" w14:textId="2FAEEFD5" w:rsidR="00F70501" w:rsidRPr="00543A81" w:rsidRDefault="00F70501" w:rsidP="00B33E5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Verkündigungsdienst</w:t>
            </w:r>
          </w:p>
        </w:tc>
        <w:tc>
          <w:tcPr>
            <w:tcW w:w="2464" w:type="dxa"/>
          </w:tcPr>
          <w:p w14:paraId="6D99DBE4" w14:textId="4DDDFB84" w:rsidR="00F70501" w:rsidRPr="00543A81" w:rsidRDefault="00F70501" w:rsidP="00B33E5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21</w:t>
            </w:r>
          </w:p>
        </w:tc>
        <w:tc>
          <w:tcPr>
            <w:tcW w:w="2967" w:type="dxa"/>
          </w:tcPr>
          <w:p w14:paraId="4295A87F" w14:textId="60D48B9A" w:rsidR="00F70501" w:rsidRPr="00543A81" w:rsidRDefault="00F70501" w:rsidP="00B33E5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3.948.561,00 Euro</w:t>
            </w:r>
          </w:p>
        </w:tc>
      </w:tr>
      <w:tr w:rsidR="00F70501" w:rsidRPr="00543A81" w14:paraId="4CA135F8" w14:textId="77777777" w:rsidTr="00F70501">
        <w:tc>
          <w:tcPr>
            <w:tcW w:w="2785" w:type="dxa"/>
          </w:tcPr>
          <w:p w14:paraId="4F599A9C" w14:textId="61AFF934" w:rsidR="00F70501" w:rsidRPr="00543A81" w:rsidRDefault="00F70501" w:rsidP="00B33E5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Strukturfonds</w:t>
            </w:r>
          </w:p>
        </w:tc>
        <w:tc>
          <w:tcPr>
            <w:tcW w:w="2464" w:type="dxa"/>
          </w:tcPr>
          <w:p w14:paraId="3B8D3834" w14:textId="14CBDD2B" w:rsidR="00F70501" w:rsidRPr="00543A81" w:rsidRDefault="00F70501" w:rsidP="00B33E5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22</w:t>
            </w:r>
          </w:p>
        </w:tc>
        <w:tc>
          <w:tcPr>
            <w:tcW w:w="2967" w:type="dxa"/>
          </w:tcPr>
          <w:p w14:paraId="33B1F217" w14:textId="64A1002A" w:rsidR="00F70501" w:rsidRPr="00543A81" w:rsidRDefault="00F70501" w:rsidP="00B33E5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1.566.034,00 Euro</w:t>
            </w:r>
          </w:p>
        </w:tc>
      </w:tr>
      <w:tr w:rsidR="00F70501" w:rsidRPr="00543A81" w14:paraId="081D256A" w14:textId="77777777" w:rsidTr="00F70501">
        <w:tc>
          <w:tcPr>
            <w:tcW w:w="2785" w:type="dxa"/>
          </w:tcPr>
          <w:p w14:paraId="5FA04E39" w14:textId="2EFB5EF5" w:rsidR="00F70501" w:rsidRPr="00543A81" w:rsidRDefault="00F70501" w:rsidP="00B33E5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Gesamthaushalt</w:t>
            </w:r>
          </w:p>
        </w:tc>
        <w:tc>
          <w:tcPr>
            <w:tcW w:w="2464" w:type="dxa"/>
          </w:tcPr>
          <w:p w14:paraId="23E5C676" w14:textId="64C2C8A1" w:rsidR="00F70501" w:rsidRPr="00543A81" w:rsidRDefault="00F70501" w:rsidP="00B33E5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SB 00-22</w:t>
            </w:r>
          </w:p>
        </w:tc>
        <w:tc>
          <w:tcPr>
            <w:tcW w:w="2967" w:type="dxa"/>
          </w:tcPr>
          <w:p w14:paraId="40FB69F8" w14:textId="29F75A04" w:rsidR="00F70501" w:rsidRPr="00543A81" w:rsidRDefault="00F70501" w:rsidP="00B33E5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6.4</w:t>
            </w:r>
            <w:r w:rsidR="00FB4F94"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88</w:t>
            </w:r>
            <w:r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.022,00</w:t>
            </w:r>
            <w:r w:rsidR="001975CF"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Euro </w:t>
            </w:r>
          </w:p>
        </w:tc>
      </w:tr>
    </w:tbl>
    <w:p w14:paraId="12839826" w14:textId="0230673D" w:rsidR="001975CF" w:rsidRPr="00543A81" w:rsidRDefault="001975CF" w:rsidP="0095422D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43A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Kreditaufnahmen sind nicht vorgesehen.</w:t>
      </w:r>
    </w:p>
    <w:p w14:paraId="12FFE4FE" w14:textId="6CFBDEDA" w:rsidR="001975CF" w:rsidRPr="00543A81" w:rsidRDefault="001975CF" w:rsidP="001975CF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43A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Für die im Kollektenplan der EKM für 2022 vorgesehenen Kirchenkreiskollekten wird folgende Zweckbestimmung festgelegt:</w:t>
      </w:r>
    </w:p>
    <w:tbl>
      <w:tblPr>
        <w:tblStyle w:val="Tabellenraster"/>
        <w:tblW w:w="0" w:type="auto"/>
        <w:tblInd w:w="501" w:type="dxa"/>
        <w:tblLook w:val="04A0" w:firstRow="1" w:lastRow="0" w:firstColumn="1" w:lastColumn="0" w:noHBand="0" w:noVBand="1"/>
      </w:tblPr>
      <w:tblGrid>
        <w:gridCol w:w="2818"/>
        <w:gridCol w:w="2855"/>
        <w:gridCol w:w="2888"/>
      </w:tblGrid>
      <w:tr w:rsidR="001975CF" w:rsidRPr="00543A81" w14:paraId="79C1A0BB" w14:textId="77777777" w:rsidTr="001975CF">
        <w:trPr>
          <w:trHeight w:val="579"/>
        </w:trPr>
        <w:tc>
          <w:tcPr>
            <w:tcW w:w="3020" w:type="dxa"/>
          </w:tcPr>
          <w:p w14:paraId="27E48A41" w14:textId="10F4E73B" w:rsidR="001975CF" w:rsidRPr="00543A81" w:rsidRDefault="001975CF" w:rsidP="001975CF">
            <w:pPr>
              <w:pStyle w:val="Listenabsatz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Datum </w:t>
            </w:r>
          </w:p>
        </w:tc>
        <w:tc>
          <w:tcPr>
            <w:tcW w:w="3021" w:type="dxa"/>
          </w:tcPr>
          <w:p w14:paraId="0598B99B" w14:textId="0CB703E5" w:rsidR="001975CF" w:rsidRPr="00543A81" w:rsidRDefault="001975CF" w:rsidP="001975CF">
            <w:pPr>
              <w:pStyle w:val="Listenabsatz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Sonn- bzw. Feiertag</w:t>
            </w:r>
          </w:p>
        </w:tc>
        <w:tc>
          <w:tcPr>
            <w:tcW w:w="3021" w:type="dxa"/>
          </w:tcPr>
          <w:p w14:paraId="4F15288E" w14:textId="67EAF15B" w:rsidR="001975CF" w:rsidRPr="00543A81" w:rsidRDefault="001975CF" w:rsidP="001975CF">
            <w:pPr>
              <w:pStyle w:val="Listenabsatz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Zweck</w:t>
            </w:r>
          </w:p>
        </w:tc>
      </w:tr>
      <w:tr w:rsidR="001975CF" w:rsidRPr="00543A81" w14:paraId="6A65B8D0" w14:textId="77777777" w:rsidTr="001975CF">
        <w:tc>
          <w:tcPr>
            <w:tcW w:w="3020" w:type="dxa"/>
          </w:tcPr>
          <w:p w14:paraId="14401B46" w14:textId="7323E9BA" w:rsidR="001975CF" w:rsidRPr="00543A81" w:rsidRDefault="001975CF" w:rsidP="001975CF">
            <w:pPr>
              <w:pStyle w:val="Listenabsatz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01.01.2022</w:t>
            </w:r>
          </w:p>
        </w:tc>
        <w:tc>
          <w:tcPr>
            <w:tcW w:w="3021" w:type="dxa"/>
          </w:tcPr>
          <w:p w14:paraId="7A631149" w14:textId="60401E95" w:rsidR="001975CF" w:rsidRPr="00543A81" w:rsidRDefault="001975CF" w:rsidP="001975CF">
            <w:pPr>
              <w:pStyle w:val="Listenabsatz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Neujahrstag</w:t>
            </w:r>
          </w:p>
        </w:tc>
        <w:tc>
          <w:tcPr>
            <w:tcW w:w="3021" w:type="dxa"/>
          </w:tcPr>
          <w:p w14:paraId="459B1AF3" w14:textId="6277DC40" w:rsidR="001975CF" w:rsidRPr="00543A81" w:rsidRDefault="001975CF" w:rsidP="001975CF">
            <w:pPr>
              <w:pStyle w:val="Listenabsatz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Notfallseelsorge</w:t>
            </w:r>
          </w:p>
        </w:tc>
      </w:tr>
      <w:tr w:rsidR="001975CF" w:rsidRPr="00543A81" w14:paraId="7B025878" w14:textId="77777777" w:rsidTr="001975CF">
        <w:tc>
          <w:tcPr>
            <w:tcW w:w="3020" w:type="dxa"/>
          </w:tcPr>
          <w:p w14:paraId="5B6FE9EA" w14:textId="2BFF1BCA" w:rsidR="001975CF" w:rsidRPr="00543A81" w:rsidRDefault="001975CF" w:rsidP="001975CF">
            <w:pPr>
              <w:pStyle w:val="Listenabsatz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03.04.2022</w:t>
            </w:r>
          </w:p>
        </w:tc>
        <w:tc>
          <w:tcPr>
            <w:tcW w:w="3021" w:type="dxa"/>
          </w:tcPr>
          <w:p w14:paraId="6F6D947D" w14:textId="1FE2BA74" w:rsidR="001975CF" w:rsidRPr="00543A81" w:rsidRDefault="001975CF" w:rsidP="001975CF">
            <w:pPr>
              <w:pStyle w:val="Listenabsatz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Judika</w:t>
            </w:r>
          </w:p>
        </w:tc>
        <w:tc>
          <w:tcPr>
            <w:tcW w:w="3021" w:type="dxa"/>
          </w:tcPr>
          <w:p w14:paraId="59E6817C" w14:textId="01C674EC" w:rsidR="001975CF" w:rsidRPr="00543A81" w:rsidRDefault="001975CF" w:rsidP="001975CF">
            <w:pPr>
              <w:pStyle w:val="Listenabsatz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Arbeit mit Jugendlichen</w:t>
            </w:r>
          </w:p>
        </w:tc>
      </w:tr>
      <w:tr w:rsidR="001975CF" w:rsidRPr="00543A81" w14:paraId="65B6C1CB" w14:textId="77777777" w:rsidTr="00FB4F94">
        <w:trPr>
          <w:trHeight w:val="340"/>
        </w:trPr>
        <w:tc>
          <w:tcPr>
            <w:tcW w:w="3020" w:type="dxa"/>
          </w:tcPr>
          <w:p w14:paraId="2408FF69" w14:textId="397B8327" w:rsidR="001975CF" w:rsidRPr="00543A81" w:rsidRDefault="001975CF" w:rsidP="001975CF">
            <w:pPr>
              <w:pStyle w:val="Listenabsatz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26.06.2022</w:t>
            </w:r>
          </w:p>
        </w:tc>
        <w:tc>
          <w:tcPr>
            <w:tcW w:w="3021" w:type="dxa"/>
          </w:tcPr>
          <w:p w14:paraId="083B36E4" w14:textId="3A30CE9F" w:rsidR="001975CF" w:rsidRPr="00543A81" w:rsidRDefault="001975CF" w:rsidP="001975CF">
            <w:pPr>
              <w:pStyle w:val="Listenabsatz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 Sonntag n. Trinitatis</w:t>
            </w:r>
          </w:p>
        </w:tc>
        <w:tc>
          <w:tcPr>
            <w:tcW w:w="3021" w:type="dxa"/>
          </w:tcPr>
          <w:p w14:paraId="62B570D7" w14:textId="1D84B61E" w:rsidR="001975CF" w:rsidRPr="00543A81" w:rsidRDefault="001975CF" w:rsidP="001975CF">
            <w:pPr>
              <w:pStyle w:val="Listenabsatz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Besuchsdienste</w:t>
            </w:r>
          </w:p>
        </w:tc>
      </w:tr>
      <w:tr w:rsidR="001975CF" w:rsidRPr="00543A81" w14:paraId="0C8F5489" w14:textId="77777777" w:rsidTr="001975CF">
        <w:tc>
          <w:tcPr>
            <w:tcW w:w="3020" w:type="dxa"/>
          </w:tcPr>
          <w:p w14:paraId="2F3572D9" w14:textId="5BC80414" w:rsidR="001975CF" w:rsidRPr="00543A81" w:rsidRDefault="001975CF" w:rsidP="001975CF">
            <w:pPr>
              <w:pStyle w:val="Listenabsatz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18.09.2022</w:t>
            </w:r>
          </w:p>
        </w:tc>
        <w:tc>
          <w:tcPr>
            <w:tcW w:w="3021" w:type="dxa"/>
          </w:tcPr>
          <w:p w14:paraId="3083AA1A" w14:textId="181ECEFF" w:rsidR="001975CF" w:rsidRPr="00543A81" w:rsidRDefault="001975CF" w:rsidP="001975CF">
            <w:pPr>
              <w:pStyle w:val="Listenabsatz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14.Sonntag.n. Trinitatis</w:t>
            </w:r>
          </w:p>
        </w:tc>
        <w:tc>
          <w:tcPr>
            <w:tcW w:w="3021" w:type="dxa"/>
          </w:tcPr>
          <w:p w14:paraId="462174EC" w14:textId="65F6CBE1" w:rsidR="001975CF" w:rsidRPr="00543A81" w:rsidRDefault="001975CF" w:rsidP="001975CF">
            <w:pPr>
              <w:pStyle w:val="Listenabsatz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Ehrenamtsarbeit</w:t>
            </w:r>
          </w:p>
        </w:tc>
      </w:tr>
      <w:tr w:rsidR="001975CF" w:rsidRPr="00543A81" w14:paraId="240A01E6" w14:textId="77777777" w:rsidTr="001975CF">
        <w:tc>
          <w:tcPr>
            <w:tcW w:w="3020" w:type="dxa"/>
          </w:tcPr>
          <w:p w14:paraId="71AAB43A" w14:textId="019B5D43" w:rsidR="001975CF" w:rsidRPr="00543A81" w:rsidRDefault="001975CF" w:rsidP="001975CF">
            <w:pPr>
              <w:pStyle w:val="Listenabsatz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16.11.2022</w:t>
            </w:r>
          </w:p>
        </w:tc>
        <w:tc>
          <w:tcPr>
            <w:tcW w:w="3021" w:type="dxa"/>
          </w:tcPr>
          <w:p w14:paraId="3CD11892" w14:textId="25DF2EDC" w:rsidR="001975CF" w:rsidRPr="00543A81" w:rsidRDefault="001975CF" w:rsidP="001975CF">
            <w:pPr>
              <w:pStyle w:val="Listenabsatz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Buß-und</w:t>
            </w:r>
            <w:proofErr w:type="spellEnd"/>
            <w:r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Bettag</w:t>
            </w:r>
          </w:p>
        </w:tc>
        <w:tc>
          <w:tcPr>
            <w:tcW w:w="3021" w:type="dxa"/>
          </w:tcPr>
          <w:p w14:paraId="3CA86A7D" w14:textId="113F13D1" w:rsidR="001975CF" w:rsidRPr="00543A81" w:rsidRDefault="001975CF" w:rsidP="001975CF">
            <w:pPr>
              <w:pStyle w:val="Listenabsatz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Hospizdienst</w:t>
            </w:r>
          </w:p>
        </w:tc>
      </w:tr>
      <w:tr w:rsidR="001975CF" w:rsidRPr="00543A81" w14:paraId="42DC45C9" w14:textId="77777777" w:rsidTr="001975CF">
        <w:tc>
          <w:tcPr>
            <w:tcW w:w="3020" w:type="dxa"/>
          </w:tcPr>
          <w:p w14:paraId="2EF788C8" w14:textId="04BC59BA" w:rsidR="001975CF" w:rsidRPr="00543A81" w:rsidRDefault="001975CF" w:rsidP="001975CF">
            <w:pPr>
              <w:pStyle w:val="Listenabsatz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04.12.2022</w:t>
            </w:r>
          </w:p>
        </w:tc>
        <w:tc>
          <w:tcPr>
            <w:tcW w:w="3021" w:type="dxa"/>
          </w:tcPr>
          <w:p w14:paraId="69472B48" w14:textId="5B5332F6" w:rsidR="001975CF" w:rsidRPr="00543A81" w:rsidRDefault="001975CF" w:rsidP="001975CF">
            <w:pPr>
              <w:pStyle w:val="Listenabsatz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2. Advent </w:t>
            </w:r>
          </w:p>
        </w:tc>
        <w:tc>
          <w:tcPr>
            <w:tcW w:w="3021" w:type="dxa"/>
          </w:tcPr>
          <w:p w14:paraId="6A54660F" w14:textId="5A23742C" w:rsidR="001975CF" w:rsidRPr="00543A81" w:rsidRDefault="001975CF" w:rsidP="001975CF">
            <w:pPr>
              <w:pStyle w:val="Listenabsatz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3A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Arbeit mit Kindern</w:t>
            </w:r>
          </w:p>
        </w:tc>
      </w:tr>
    </w:tbl>
    <w:p w14:paraId="15A14530" w14:textId="458CAE7B" w:rsidR="001975CF" w:rsidRPr="00543A81" w:rsidRDefault="001975CF" w:rsidP="001975CF">
      <w:pPr>
        <w:pStyle w:val="Listenabsatz"/>
        <w:ind w:left="50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26BF4B7" w14:textId="77777777" w:rsidR="00543A81" w:rsidRPr="00543A81" w:rsidRDefault="00543A81" w:rsidP="00543A81">
      <w:pPr>
        <w:pStyle w:val="Listenabsatz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43A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Der Kreiskirchenrat schlägt der Kreissynode die Zweckbindung der 6 Kirchenkreiskollekten und das Projekt Nr.01 Gesundheitszentrum mit Entbindungsstation in </w:t>
      </w:r>
      <w:proofErr w:type="spellStart"/>
      <w:r w:rsidRPr="00543A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Malukku</w:t>
      </w:r>
      <w:proofErr w:type="spellEnd"/>
      <w:r w:rsidRPr="00543A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Kongo; Projekt zur Rettung unterernährter Kinder und das Projekt Klinikmobil als Verwendung des 2% Mittel des Haushalts 2022 vor.  </w:t>
      </w:r>
    </w:p>
    <w:p w14:paraId="7EA22AF3" w14:textId="77777777" w:rsidR="00543A81" w:rsidRPr="00543A81" w:rsidRDefault="00543A81" w:rsidP="00543A8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43A8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Abstimmungsergebnis:</w:t>
      </w:r>
    </w:p>
    <w:p w14:paraId="2E569537" w14:textId="77777777" w:rsidR="00543A81" w:rsidRPr="00675C65" w:rsidRDefault="00543A81" w:rsidP="00543A81">
      <w:pPr>
        <w:pStyle w:val="Textkrper"/>
        <w:rPr>
          <w:b/>
          <w:bCs/>
          <w:i/>
          <w:iCs/>
          <w:szCs w:val="24"/>
        </w:rPr>
      </w:pPr>
      <w:r w:rsidRPr="00675C65">
        <w:rPr>
          <w:b/>
          <w:bCs/>
          <w:i/>
          <w:iCs/>
          <w:szCs w:val="24"/>
        </w:rPr>
        <w:t>Anzahl der Mitglieder der Kreissynode</w:t>
      </w:r>
      <w:r w:rsidRPr="00675C65">
        <w:rPr>
          <w:b/>
          <w:bCs/>
          <w:i/>
          <w:iCs/>
          <w:szCs w:val="24"/>
        </w:rPr>
        <w:tab/>
        <w:t>: 4</w:t>
      </w:r>
      <w:r>
        <w:rPr>
          <w:b/>
          <w:bCs/>
          <w:i/>
          <w:iCs/>
          <w:szCs w:val="24"/>
        </w:rPr>
        <w:t>9</w:t>
      </w:r>
    </w:p>
    <w:p w14:paraId="4AA734A0" w14:textId="77777777" w:rsidR="00543A81" w:rsidRPr="00675C65" w:rsidRDefault="00543A81" w:rsidP="00543A81">
      <w:pPr>
        <w:pStyle w:val="Textkrper"/>
        <w:rPr>
          <w:b/>
          <w:bCs/>
          <w:i/>
          <w:iCs/>
          <w:szCs w:val="24"/>
        </w:rPr>
      </w:pPr>
      <w:r w:rsidRPr="00675C65">
        <w:rPr>
          <w:b/>
          <w:bCs/>
          <w:i/>
          <w:iCs/>
          <w:szCs w:val="24"/>
        </w:rPr>
        <w:t>davon anwesend</w:t>
      </w:r>
      <w:r w:rsidRPr="00675C65">
        <w:rPr>
          <w:b/>
          <w:bCs/>
          <w:i/>
          <w:iCs/>
          <w:szCs w:val="24"/>
        </w:rPr>
        <w:tab/>
      </w:r>
      <w:r w:rsidRPr="00675C65">
        <w:rPr>
          <w:b/>
          <w:bCs/>
          <w:i/>
          <w:iCs/>
          <w:szCs w:val="24"/>
        </w:rPr>
        <w:tab/>
      </w:r>
      <w:r w:rsidRPr="00675C65">
        <w:rPr>
          <w:b/>
          <w:bCs/>
          <w:i/>
          <w:iCs/>
          <w:szCs w:val="24"/>
        </w:rPr>
        <w:tab/>
      </w:r>
      <w:r w:rsidRPr="00675C65">
        <w:rPr>
          <w:b/>
          <w:bCs/>
          <w:i/>
          <w:iCs/>
          <w:szCs w:val="24"/>
        </w:rPr>
        <w:tab/>
        <w:t>: 39</w:t>
      </w:r>
    </w:p>
    <w:p w14:paraId="0B9AA935" w14:textId="77777777" w:rsidR="00543A81" w:rsidRDefault="00543A81" w:rsidP="00543A81">
      <w:pPr>
        <w:pStyle w:val="Textkrper"/>
        <w:rPr>
          <w:b/>
          <w:bCs/>
          <w:i/>
          <w:iCs/>
          <w:szCs w:val="24"/>
        </w:rPr>
      </w:pPr>
      <w:r w:rsidRPr="00675C65">
        <w:rPr>
          <w:b/>
          <w:bCs/>
          <w:i/>
          <w:iCs/>
          <w:szCs w:val="24"/>
        </w:rPr>
        <w:t>Ja – Stimmen</w:t>
      </w:r>
      <w:r w:rsidRPr="00675C65">
        <w:rPr>
          <w:b/>
          <w:bCs/>
          <w:i/>
          <w:iCs/>
          <w:szCs w:val="24"/>
        </w:rPr>
        <w:tab/>
      </w:r>
      <w:r w:rsidRPr="00675C65">
        <w:rPr>
          <w:b/>
          <w:bCs/>
          <w:i/>
          <w:iCs/>
          <w:szCs w:val="24"/>
        </w:rPr>
        <w:tab/>
      </w:r>
      <w:r w:rsidRPr="00675C65">
        <w:rPr>
          <w:b/>
          <w:bCs/>
          <w:i/>
          <w:iCs/>
          <w:szCs w:val="24"/>
        </w:rPr>
        <w:tab/>
      </w:r>
      <w:r w:rsidRPr="00675C65">
        <w:rPr>
          <w:b/>
          <w:bCs/>
          <w:i/>
          <w:iCs/>
          <w:szCs w:val="24"/>
        </w:rPr>
        <w:tab/>
      </w:r>
      <w:r w:rsidRPr="00675C65">
        <w:rPr>
          <w:b/>
          <w:bCs/>
          <w:i/>
          <w:iCs/>
          <w:szCs w:val="24"/>
        </w:rPr>
        <w:tab/>
        <w:t xml:space="preserve">: </w:t>
      </w:r>
      <w:r>
        <w:rPr>
          <w:b/>
          <w:bCs/>
          <w:i/>
          <w:iCs/>
          <w:szCs w:val="24"/>
        </w:rPr>
        <w:t>39</w:t>
      </w:r>
      <w:r w:rsidRPr="00675C65">
        <w:rPr>
          <w:b/>
          <w:bCs/>
          <w:i/>
          <w:iCs/>
          <w:szCs w:val="24"/>
        </w:rPr>
        <w:t xml:space="preserve"> </w:t>
      </w:r>
    </w:p>
    <w:p w14:paraId="475A09E1" w14:textId="77777777" w:rsidR="00543A81" w:rsidRPr="00675C65" w:rsidRDefault="00543A81" w:rsidP="00543A81">
      <w:pPr>
        <w:pStyle w:val="Textkrper"/>
        <w:rPr>
          <w:b/>
          <w:bCs/>
          <w:i/>
          <w:iCs/>
          <w:szCs w:val="24"/>
        </w:rPr>
      </w:pPr>
      <w:r w:rsidRPr="00675C65">
        <w:rPr>
          <w:b/>
          <w:bCs/>
          <w:i/>
          <w:iCs/>
          <w:szCs w:val="24"/>
        </w:rPr>
        <w:t>Nein – Stimmen</w:t>
      </w:r>
      <w:r w:rsidRPr="00675C65">
        <w:rPr>
          <w:b/>
          <w:bCs/>
          <w:i/>
          <w:iCs/>
          <w:szCs w:val="24"/>
        </w:rPr>
        <w:tab/>
      </w:r>
      <w:r w:rsidRPr="00675C65">
        <w:rPr>
          <w:b/>
          <w:bCs/>
          <w:i/>
          <w:iCs/>
          <w:szCs w:val="24"/>
        </w:rPr>
        <w:tab/>
      </w:r>
      <w:r w:rsidRPr="00675C65">
        <w:rPr>
          <w:b/>
          <w:bCs/>
          <w:i/>
          <w:iCs/>
          <w:szCs w:val="24"/>
        </w:rPr>
        <w:tab/>
      </w:r>
      <w:r w:rsidRPr="00675C65">
        <w:rPr>
          <w:b/>
          <w:bCs/>
          <w:i/>
          <w:iCs/>
          <w:szCs w:val="24"/>
        </w:rPr>
        <w:tab/>
        <w:t>:   0</w:t>
      </w:r>
    </w:p>
    <w:p w14:paraId="1AC7137B" w14:textId="126B2508" w:rsidR="00543A81" w:rsidRDefault="00543A81" w:rsidP="00543A81">
      <w:pPr>
        <w:pStyle w:val="Textkrper"/>
        <w:rPr>
          <w:b/>
          <w:bCs/>
          <w:i/>
          <w:iCs/>
          <w:sz w:val="22"/>
          <w:szCs w:val="22"/>
          <w:u w:val="single"/>
        </w:rPr>
      </w:pPr>
      <w:r w:rsidRPr="00675C65">
        <w:rPr>
          <w:b/>
          <w:bCs/>
          <w:i/>
          <w:iCs/>
          <w:szCs w:val="24"/>
        </w:rPr>
        <w:t>Stimmenthaltungen</w:t>
      </w:r>
      <w:r w:rsidRPr="00675C65">
        <w:rPr>
          <w:b/>
          <w:bCs/>
          <w:i/>
          <w:iCs/>
          <w:szCs w:val="24"/>
        </w:rPr>
        <w:tab/>
      </w:r>
      <w:r w:rsidRPr="00675C65">
        <w:rPr>
          <w:b/>
          <w:bCs/>
          <w:i/>
          <w:iCs/>
          <w:szCs w:val="24"/>
        </w:rPr>
        <w:tab/>
      </w:r>
      <w:r w:rsidRPr="00675C65">
        <w:rPr>
          <w:b/>
          <w:bCs/>
          <w:i/>
          <w:iCs/>
          <w:szCs w:val="24"/>
        </w:rPr>
        <w:tab/>
      </w:r>
      <w:r w:rsidRPr="00675C65">
        <w:rPr>
          <w:b/>
          <w:bCs/>
          <w:i/>
          <w:iCs/>
          <w:szCs w:val="24"/>
        </w:rPr>
        <w:tab/>
        <w:t>:   0</w:t>
      </w:r>
    </w:p>
    <w:p w14:paraId="7BF91156" w14:textId="77777777" w:rsidR="0095422D" w:rsidRPr="0095422D" w:rsidRDefault="0095422D">
      <w:pPr>
        <w:pStyle w:val="Listenabsatz"/>
        <w:ind w:left="501"/>
        <w:rPr>
          <w:rFonts w:ascii="Times New Roman" w:hAnsi="Times New Roman" w:cs="Times New Roman"/>
          <w:sz w:val="24"/>
          <w:szCs w:val="24"/>
        </w:rPr>
      </w:pPr>
    </w:p>
    <w:sectPr w:rsidR="0095422D" w:rsidRPr="009542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621F1"/>
    <w:multiLevelType w:val="hybridMultilevel"/>
    <w:tmpl w:val="F1E6C4EE"/>
    <w:lvl w:ilvl="0" w:tplc="0407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57"/>
    <w:rsid w:val="00162698"/>
    <w:rsid w:val="001975CF"/>
    <w:rsid w:val="00274CFC"/>
    <w:rsid w:val="00336E40"/>
    <w:rsid w:val="00543A81"/>
    <w:rsid w:val="00581543"/>
    <w:rsid w:val="005A7133"/>
    <w:rsid w:val="00750435"/>
    <w:rsid w:val="0095422D"/>
    <w:rsid w:val="009F393F"/>
    <w:rsid w:val="00B33E57"/>
    <w:rsid w:val="00F70501"/>
    <w:rsid w:val="00FB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BFFF"/>
  <w15:chartTrackingRefBased/>
  <w15:docId w15:val="{F58A557F-8A82-4C5E-B29D-CD0640F9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33E57"/>
    <w:pPr>
      <w:ind w:left="720"/>
      <w:contextualSpacing/>
    </w:pPr>
  </w:style>
  <w:style w:type="table" w:styleId="Tabellenraster">
    <w:name w:val="Table Grid"/>
    <w:basedOn w:val="NormaleTabelle"/>
    <w:uiPriority w:val="39"/>
    <w:rsid w:val="00F7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43A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43A81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Heidrun Killinger-Schlecht</dc:creator>
  <cp:keywords/>
  <dc:description/>
  <cp:lastModifiedBy>Besser, Carola</cp:lastModifiedBy>
  <cp:revision>2</cp:revision>
  <dcterms:created xsi:type="dcterms:W3CDTF">2022-04-04T07:32:00Z</dcterms:created>
  <dcterms:modified xsi:type="dcterms:W3CDTF">2022-04-04T07:32:00Z</dcterms:modified>
</cp:coreProperties>
</file>